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3AE700CC" w:rsidR="00F517D0" w:rsidRPr="00562E87" w:rsidRDefault="00454272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454272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タダラフィル錠5mg ZA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636"/>
        <w:gridCol w:w="4414"/>
      </w:tblGrid>
      <w:tr w:rsidR="00F517D0" w:rsidRPr="00562E87" w14:paraId="6AFCDBBE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37054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55389829" w:rsidR="00F517D0" w:rsidRPr="006F11CC" w:rsidRDefault="0045427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b/>
              </w:rPr>
              <w:t>タダラフィル錠5mg ZA 「フソー」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6B0BC6FB" w:rsidR="00F517D0" w:rsidRPr="006F11CC" w:rsidRDefault="0045427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</w:rPr>
              <w:t>ザルティア錠5mg</w:t>
            </w:r>
          </w:p>
        </w:tc>
      </w:tr>
      <w:tr w:rsidR="00F517D0" w:rsidRPr="00562E87" w14:paraId="03052A8F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37054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1DC40D30" w:rsidR="00F517D0" w:rsidRPr="006F11CC" w:rsidRDefault="00A63B3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40.20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1709F633" w:rsidR="00F517D0" w:rsidRPr="006F11CC" w:rsidRDefault="00A63B3D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112.30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37054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710E3FF9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A63B3D">
              <w:rPr>
                <w:rFonts w:ascii="UD デジタル 教科書体 NK-R" w:eastAsia="UD デジタル 教科書体 NK-R" w:hAnsi="Meiryo UI" w:hint="eastAsia"/>
                <w:bCs/>
              </w:rPr>
              <w:t>72.10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3AE72846" w:rsidR="00F517D0" w:rsidRPr="00105BA9" w:rsidRDefault="0045427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前立腺肥大症に伴う排尿障害改善剤（ホスホジエステラーゼ5阻害剤）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2C471D4F" w:rsidR="00F517D0" w:rsidRPr="00105BA9" w:rsidRDefault="000C4D1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0C4D12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01CB8524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="00454272" w:rsidRPr="00454272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タダラフィル5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B6705E">
        <w:trPr>
          <w:trHeight w:val="103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142FBF1E" w:rsidR="006F7D16" w:rsidRPr="00306F0E" w:rsidRDefault="00454272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454272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結晶セルロース、ヒドロキシプロピルセルロース、クロスカルメロースナトリウム、ラウリル硫酸ナトリウム、ステアリン酸マグネシウム、ヒプロメロース、タルク、マクロゴール6000、酸化チタン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4735ACF1" w:rsidR="006F7D16" w:rsidRPr="00306F0E" w:rsidRDefault="00454272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454272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乳糖水和物、結晶セルロース、クロスカルメロースナトリウム、ヒドロキシプロピルセルロース、ステアリン酸マグネシウム、ラウリル硫酸ナトリウム、ヒプロメロース、酸化チタン、トリアセチン、タルク</w:t>
            </w:r>
          </w:p>
        </w:tc>
      </w:tr>
      <w:tr w:rsidR="006F7D16" w:rsidRPr="00562E87" w14:paraId="0B7E30FD" w14:textId="77777777" w:rsidTr="00B6705E">
        <w:trPr>
          <w:trHeight w:val="256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37054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37054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E32A" w14:textId="41313767" w:rsidR="006F7D16" w:rsidRPr="006100A3" w:rsidRDefault="004601FA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8273114" wp14:editId="251DD469">
                  <wp:extent cx="2076563" cy="720906"/>
                  <wp:effectExtent l="0" t="0" r="0" b="3175"/>
                  <wp:docPr id="85696820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6820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98299" cy="728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868"/>
            </w:tblGrid>
            <w:tr w:rsidR="00020F09" w:rsidRPr="00E03FA7" w14:paraId="1330BFA6" w14:textId="77777777" w:rsidTr="00454272">
              <w:trPr>
                <w:jc w:val="center"/>
              </w:trPr>
              <w:tc>
                <w:tcPr>
                  <w:tcW w:w="1236" w:type="dxa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868" w:type="dxa"/>
                </w:tcPr>
                <w:p w14:paraId="3067A4F9" w14:textId="10F3071E" w:rsidR="00020F09" w:rsidRPr="00E03FA7" w:rsidRDefault="00045AD6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045AD6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白色のフィルムコーティング錠</w:t>
                  </w:r>
                </w:p>
              </w:tc>
            </w:tr>
            <w:tr w:rsidR="00020F09" w:rsidRPr="00E03FA7" w14:paraId="6ECDF6BB" w14:textId="77777777" w:rsidTr="00454272">
              <w:trPr>
                <w:jc w:val="center"/>
              </w:trPr>
              <w:tc>
                <w:tcPr>
                  <w:tcW w:w="1236" w:type="dxa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868" w:type="dxa"/>
                </w:tcPr>
                <w:p w14:paraId="1B3F8495" w14:textId="2F5B96A0" w:rsidR="00020F09" w:rsidRPr="00E03FA7" w:rsidRDefault="0045427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約8.1mm</w:t>
                  </w:r>
                </w:p>
              </w:tc>
            </w:tr>
            <w:tr w:rsidR="00020F09" w:rsidRPr="00E03FA7" w14:paraId="3B27C065" w14:textId="77777777" w:rsidTr="00454272">
              <w:trPr>
                <w:jc w:val="center"/>
              </w:trPr>
              <w:tc>
                <w:tcPr>
                  <w:tcW w:w="1236" w:type="dxa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868" w:type="dxa"/>
                </w:tcPr>
                <w:p w14:paraId="2814A5C2" w14:textId="618856BF" w:rsidR="00020F09" w:rsidRPr="00E03FA7" w:rsidRDefault="0045427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約3.1mm</w:t>
                  </w:r>
                </w:p>
              </w:tc>
            </w:tr>
            <w:tr w:rsidR="00020F09" w:rsidRPr="00E03FA7" w14:paraId="5F8DE7FD" w14:textId="77777777" w:rsidTr="00454272">
              <w:trPr>
                <w:jc w:val="center"/>
              </w:trPr>
              <w:tc>
                <w:tcPr>
                  <w:tcW w:w="1236" w:type="dxa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868" w:type="dxa"/>
                </w:tcPr>
                <w:p w14:paraId="24C974AD" w14:textId="20976FB6" w:rsidR="00020F09" w:rsidRPr="00E03FA7" w:rsidRDefault="0045427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約165mg</w:t>
                  </w:r>
                </w:p>
              </w:tc>
            </w:tr>
            <w:tr w:rsidR="00020F09" w:rsidRPr="00E03FA7" w14:paraId="4BA109BD" w14:textId="77777777" w:rsidTr="00454272">
              <w:trPr>
                <w:jc w:val="center"/>
              </w:trPr>
              <w:tc>
                <w:tcPr>
                  <w:tcW w:w="1236" w:type="dxa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868" w:type="dxa"/>
                </w:tcPr>
                <w:p w14:paraId="29EEDD00" w14:textId="1332A044" w:rsidR="00020F09" w:rsidRPr="00E03FA7" w:rsidRDefault="0045427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SK19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8895" w14:textId="77777777" w:rsidR="006F7D16" w:rsidRPr="006100A3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7A8D467B" w:rsidR="00020F09" w:rsidRPr="00E03FA7" w:rsidRDefault="0008644C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08644C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白色のフィルムコート錠</w:t>
                  </w:r>
                </w:p>
              </w:tc>
            </w:tr>
            <w:tr w:rsidR="00020F09" w:rsidRPr="00E03FA7" w14:paraId="1F11CA48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38F366D5" w14:textId="2D14AAA1" w:rsidR="00020F09" w:rsidRPr="00E03FA7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長</w:t>
                  </w:r>
                  <w:r w:rsidR="00020F09"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径</w:t>
                  </w:r>
                </w:p>
              </w:tc>
              <w:tc>
                <w:tcPr>
                  <w:tcW w:w="2641" w:type="dxa"/>
                </w:tcPr>
                <w:p w14:paraId="6CBCB8FE" w14:textId="1773BE88" w:rsidR="00020F09" w:rsidRPr="00E03FA7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約9.7mm</w:t>
                  </w:r>
                </w:p>
              </w:tc>
            </w:tr>
            <w:tr w:rsidR="00454272" w:rsidRPr="00E03FA7" w14:paraId="4C340B55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5C176D5A" w14:textId="4AE28EA3" w:rsidR="00454272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短径</w:t>
                  </w:r>
                </w:p>
              </w:tc>
              <w:tc>
                <w:tcPr>
                  <w:tcW w:w="2641" w:type="dxa"/>
                </w:tcPr>
                <w:p w14:paraId="09CB02B8" w14:textId="1A45B812" w:rsidR="00454272" w:rsidRPr="00454272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約6.0mm</w:t>
                  </w:r>
                </w:p>
              </w:tc>
            </w:tr>
            <w:tr w:rsidR="00020F09" w:rsidRPr="00E03FA7" w14:paraId="1291D445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2083DEE1" w:rsidR="00020F09" w:rsidRPr="00E03FA7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約4.0mm</w:t>
                  </w:r>
                </w:p>
              </w:tc>
            </w:tr>
            <w:tr w:rsidR="00020F09" w:rsidRPr="00E03FA7" w14:paraId="7F2D5DFC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021F94F3" w:rsidR="00F029B4" w:rsidRPr="00E03FA7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約0.18g</w:t>
                  </w:r>
                </w:p>
              </w:tc>
            </w:tr>
            <w:tr w:rsidR="00020F09" w:rsidRPr="00E03FA7" w14:paraId="0EF2749A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C91B34">
        <w:trPr>
          <w:trHeight w:val="82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3C66EE4D" w:rsidR="00F517D0" w:rsidRPr="00BF139D" w:rsidRDefault="00454272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前立腺肥大症に伴う排尿障害</w:t>
            </w:r>
          </w:p>
        </w:tc>
      </w:tr>
      <w:tr w:rsidR="00F517D0" w:rsidRPr="00562E87" w14:paraId="7D7D8B15" w14:textId="77777777" w:rsidTr="00C91B34">
        <w:trPr>
          <w:trHeight w:val="71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4527996A" w:rsidR="00D306DB" w:rsidRPr="00BF139D" w:rsidRDefault="00454272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通常、成人には1日1回タダラフィルとして5mgを経口投与する。</w:t>
            </w:r>
          </w:p>
        </w:tc>
      </w:tr>
      <w:tr w:rsidR="00F517D0" w:rsidRPr="00562E87" w14:paraId="2259B4B1" w14:textId="77777777" w:rsidTr="00B6705E">
        <w:trPr>
          <w:trHeight w:val="19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A6DB7AD" w14:textId="77777777" w:rsidR="00F517D0" w:rsidRPr="00562E87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血中濃度比較試験</w:t>
            </w:r>
          </w:p>
        </w:tc>
        <w:tc>
          <w:tcPr>
            <w:tcW w:w="4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77777777" w:rsidR="00F517D0" w:rsidRPr="00562E87" w:rsidRDefault="00F517D0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</w:tr>
      <w:tr w:rsidR="00F517D0" w:rsidRPr="00C91B34" w14:paraId="4DE2EB77" w14:textId="77777777" w:rsidTr="00D0524E">
        <w:trPr>
          <w:trHeight w:val="1358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F517D0" w:rsidRPr="00562E87" w:rsidRDefault="00F517D0" w:rsidP="00370541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164C6A1D" w14:textId="00D94416" w:rsidR="00F517D0" w:rsidRPr="00BF139D" w:rsidRDefault="00271AFF" w:rsidP="00271A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15AE99" wp14:editId="1CD7FCAD">
                  <wp:extent cx="2806700" cy="1460500"/>
                  <wp:effectExtent l="0" t="0" r="0" b="6350"/>
                  <wp:docPr id="13278263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82631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B3426" w14:textId="1AA984B3" w:rsidR="00831CEF" w:rsidRDefault="00831CEF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試験条件：健康成人男子、絶食時、</w:t>
            </w:r>
            <w:r w:rsidR="000510B0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それぞれ</w:t>
            </w:r>
            <w:r w:rsidR="004601F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</w:t>
            </w: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錠</w:t>
            </w:r>
          </w:p>
          <w:p w14:paraId="5B252B2C" w14:textId="61BE22DE" w:rsidR="00C95B13" w:rsidRPr="00BF139D" w:rsidRDefault="00C95B13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得られた薬物動態パラメータについて統計解析を行った結果、両剤の生物学的同等性が確認された。</w:t>
            </w:r>
          </w:p>
        </w:tc>
        <w:tc>
          <w:tcPr>
            <w:tcW w:w="4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FD82C" w14:textId="6734BAC2" w:rsidR="0009286D" w:rsidRPr="00BF139D" w:rsidRDefault="004601FA" w:rsidP="00AE7B5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ED9C83" wp14:editId="6531062F">
                  <wp:extent cx="2581560" cy="1590261"/>
                  <wp:effectExtent l="0" t="0" r="0" b="0"/>
                  <wp:docPr id="80730204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0204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316" cy="15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44162" w14:textId="0BAF8A38" w:rsidR="004601FA" w:rsidRDefault="004601FA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4601F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試験液「水」、50回転/分</w:t>
            </w:r>
          </w:p>
          <w:p w14:paraId="385E68E3" w14:textId="7261123A" w:rsidR="004601FA" w:rsidRPr="004601FA" w:rsidRDefault="004601FA" w:rsidP="004601F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4601F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試験製剤：タダラフィル錠5mgZA「フソー」</w:t>
            </w:r>
          </w:p>
          <w:p w14:paraId="205A93C0" w14:textId="618BBD26" w:rsidR="002D4AB6" w:rsidRPr="00BF139D" w:rsidRDefault="002D4AB6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「後発医薬品の生物学的同等性試験ガイドライン」に基づき、</w:t>
            </w:r>
            <w:r w:rsidR="003568E8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いずれの試験</w:t>
            </w:r>
            <w:r w:rsidR="00CA2BF4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条件</w:t>
            </w:r>
            <w:r w:rsidR="003568E8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においても</w:t>
            </w:r>
            <w:r w:rsidR="00AF2658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両剤の</w:t>
            </w:r>
            <w:r w:rsidR="003568E8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溶出挙動</w:t>
            </w:r>
            <w:r w:rsidR="00CA2BF4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が同等で</w:t>
            </w:r>
            <w:r w:rsidR="003568E8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ある</w:t>
            </w:r>
            <w:r w:rsidR="00CA2BF4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ことが確認</w:t>
            </w:r>
            <w:r w:rsidR="003568E8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された。</w:t>
            </w:r>
          </w:p>
        </w:tc>
      </w:tr>
      <w:tr w:rsidR="00280624" w:rsidRPr="00562E87" w14:paraId="15F9C935" w14:textId="77777777" w:rsidTr="00D0524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370541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00" w14:textId="3AF511C7" w:rsidR="00280624" w:rsidRPr="00BF139D" w:rsidRDefault="00C91B3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75952762" w:rsidR="00280624" w:rsidRPr="00BF139D" w:rsidRDefault="00C91B3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</w:tr>
      <w:tr w:rsidR="00280624" w:rsidRPr="00562E87" w14:paraId="114DEB27" w14:textId="77777777" w:rsidTr="001A55C2">
        <w:trPr>
          <w:trHeight w:val="80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2D05652D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A63B3D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1F91155F" w14:textId="3B057ABF" w:rsidR="00E74214" w:rsidRPr="00562E87" w:rsidRDefault="00F517D0" w:rsidP="00E74214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4月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改訂第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E74214" w:rsidRPr="00562E87" w:rsidSect="006045A2">
      <w:footerReference w:type="default" r:id="rId9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D4EB6" w14:textId="77777777" w:rsidR="006045A2" w:rsidRDefault="006045A2" w:rsidP="00F517D0">
      <w:r>
        <w:separator/>
      </w:r>
    </w:p>
  </w:endnote>
  <w:endnote w:type="continuationSeparator" w:id="0">
    <w:p w14:paraId="2EAFB3B1" w14:textId="77777777" w:rsidR="006045A2" w:rsidRDefault="006045A2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6C05F" w14:textId="77777777" w:rsidR="006045A2" w:rsidRDefault="006045A2" w:rsidP="00F517D0">
      <w:r>
        <w:separator/>
      </w:r>
    </w:p>
  </w:footnote>
  <w:footnote w:type="continuationSeparator" w:id="0">
    <w:p w14:paraId="6A037D40" w14:textId="77777777" w:rsidR="006045A2" w:rsidRDefault="006045A2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45AD6"/>
    <w:rsid w:val="000510B0"/>
    <w:rsid w:val="000531C0"/>
    <w:rsid w:val="00084831"/>
    <w:rsid w:val="000858B8"/>
    <w:rsid w:val="0008644C"/>
    <w:rsid w:val="0009124F"/>
    <w:rsid w:val="0009286D"/>
    <w:rsid w:val="000B1907"/>
    <w:rsid w:val="000B7AE0"/>
    <w:rsid w:val="000C4D12"/>
    <w:rsid w:val="000D4281"/>
    <w:rsid w:val="000E138B"/>
    <w:rsid w:val="000F7481"/>
    <w:rsid w:val="00103C5E"/>
    <w:rsid w:val="001043D7"/>
    <w:rsid w:val="00105BA9"/>
    <w:rsid w:val="001175D9"/>
    <w:rsid w:val="0012361D"/>
    <w:rsid w:val="00171F9B"/>
    <w:rsid w:val="001A3AFF"/>
    <w:rsid w:val="001A55C2"/>
    <w:rsid w:val="001B6BBD"/>
    <w:rsid w:val="001F1A87"/>
    <w:rsid w:val="002506BF"/>
    <w:rsid w:val="002510A7"/>
    <w:rsid w:val="002518CE"/>
    <w:rsid w:val="00254562"/>
    <w:rsid w:val="00261DEB"/>
    <w:rsid w:val="002705A2"/>
    <w:rsid w:val="00271AFF"/>
    <w:rsid w:val="00280624"/>
    <w:rsid w:val="002970EA"/>
    <w:rsid w:val="002C72AB"/>
    <w:rsid w:val="002D4AB6"/>
    <w:rsid w:val="002F6281"/>
    <w:rsid w:val="00302D44"/>
    <w:rsid w:val="00306F0E"/>
    <w:rsid w:val="00327AFA"/>
    <w:rsid w:val="00340A80"/>
    <w:rsid w:val="003527FF"/>
    <w:rsid w:val="003568E8"/>
    <w:rsid w:val="00370541"/>
    <w:rsid w:val="003A2F3A"/>
    <w:rsid w:val="003B6C6D"/>
    <w:rsid w:val="003D1CE5"/>
    <w:rsid w:val="003D77CA"/>
    <w:rsid w:val="003E764B"/>
    <w:rsid w:val="00414786"/>
    <w:rsid w:val="0043294E"/>
    <w:rsid w:val="00445D61"/>
    <w:rsid w:val="00454272"/>
    <w:rsid w:val="004601FA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62E87"/>
    <w:rsid w:val="00573CFC"/>
    <w:rsid w:val="005742B5"/>
    <w:rsid w:val="005A0621"/>
    <w:rsid w:val="005C50E0"/>
    <w:rsid w:val="005D561C"/>
    <w:rsid w:val="005E7B3D"/>
    <w:rsid w:val="005F2CFF"/>
    <w:rsid w:val="00600EFE"/>
    <w:rsid w:val="006045A2"/>
    <w:rsid w:val="006100A3"/>
    <w:rsid w:val="00653C5D"/>
    <w:rsid w:val="00680342"/>
    <w:rsid w:val="00683C16"/>
    <w:rsid w:val="006962EC"/>
    <w:rsid w:val="006E14E3"/>
    <w:rsid w:val="006E3373"/>
    <w:rsid w:val="006F11CC"/>
    <w:rsid w:val="006F3CB7"/>
    <w:rsid w:val="006F7D16"/>
    <w:rsid w:val="00720F3C"/>
    <w:rsid w:val="0072251C"/>
    <w:rsid w:val="0072354A"/>
    <w:rsid w:val="00734728"/>
    <w:rsid w:val="00741248"/>
    <w:rsid w:val="007645A9"/>
    <w:rsid w:val="00783235"/>
    <w:rsid w:val="007D0F4D"/>
    <w:rsid w:val="008014B8"/>
    <w:rsid w:val="00806408"/>
    <w:rsid w:val="00831CEF"/>
    <w:rsid w:val="00831F9A"/>
    <w:rsid w:val="00867001"/>
    <w:rsid w:val="00872D96"/>
    <w:rsid w:val="00882EE5"/>
    <w:rsid w:val="008E01A0"/>
    <w:rsid w:val="008E03E5"/>
    <w:rsid w:val="008F0A65"/>
    <w:rsid w:val="0090744B"/>
    <w:rsid w:val="00911EDF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63B3D"/>
    <w:rsid w:val="00A91E09"/>
    <w:rsid w:val="00A97C3F"/>
    <w:rsid w:val="00AA38B4"/>
    <w:rsid w:val="00AD593C"/>
    <w:rsid w:val="00AD6CC7"/>
    <w:rsid w:val="00AE2C5B"/>
    <w:rsid w:val="00AE7B5F"/>
    <w:rsid w:val="00AF1D62"/>
    <w:rsid w:val="00AF2658"/>
    <w:rsid w:val="00B207CB"/>
    <w:rsid w:val="00B617FF"/>
    <w:rsid w:val="00B64256"/>
    <w:rsid w:val="00B666EA"/>
    <w:rsid w:val="00B6705E"/>
    <w:rsid w:val="00B819F8"/>
    <w:rsid w:val="00B8259F"/>
    <w:rsid w:val="00B85B39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91B34"/>
    <w:rsid w:val="00C95B13"/>
    <w:rsid w:val="00CA2BF4"/>
    <w:rsid w:val="00CD3692"/>
    <w:rsid w:val="00CF2D57"/>
    <w:rsid w:val="00D0524E"/>
    <w:rsid w:val="00D306DB"/>
    <w:rsid w:val="00D31E3E"/>
    <w:rsid w:val="00D556D6"/>
    <w:rsid w:val="00D6140C"/>
    <w:rsid w:val="00D6716A"/>
    <w:rsid w:val="00D91D4B"/>
    <w:rsid w:val="00DA61E3"/>
    <w:rsid w:val="00DD60E4"/>
    <w:rsid w:val="00DD68FA"/>
    <w:rsid w:val="00E03FA7"/>
    <w:rsid w:val="00E42877"/>
    <w:rsid w:val="00E65FA7"/>
    <w:rsid w:val="00E66EC2"/>
    <w:rsid w:val="00E712FB"/>
    <w:rsid w:val="00E717A8"/>
    <w:rsid w:val="00E7421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82701"/>
    <w:rsid w:val="00FA4A31"/>
    <w:rsid w:val="00FB3138"/>
    <w:rsid w:val="00FC0263"/>
    <w:rsid w:val="00FD00B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タダラフィル錠5mg ZA 「フソー」</dc:title>
  <dc:subject/>
  <dc:creator>FUSO</dc:creator>
  <cp:keywords/>
  <dc:description/>
  <cp:lastModifiedBy>羽鳥 友佳子</cp:lastModifiedBy>
  <cp:revision>131</cp:revision>
  <cp:lastPrinted>2023-12-29T04:43:00Z</cp:lastPrinted>
  <dcterms:created xsi:type="dcterms:W3CDTF">2021-02-02T23:12:00Z</dcterms:created>
  <dcterms:modified xsi:type="dcterms:W3CDTF">2024-03-08T05:50:00Z</dcterms:modified>
</cp:coreProperties>
</file>