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3F12A45D" w:rsidR="00F517D0" w:rsidRPr="00562E87" w:rsidRDefault="00061A30" w:rsidP="00A34BC8">
      <w:pPr>
        <w:spacing w:line="400" w:lineRule="exact"/>
        <w:jc w:val="left"/>
        <w:rPr>
          <w:rFonts w:ascii="UD デジタル 教科書体 NK-R" w:eastAsia="UD デジタル 教科書体 NK-R" w:hAnsi="Meiryo UI"/>
          <w:b/>
          <w:bCs/>
          <w:kern w:val="0"/>
          <w:sz w:val="28"/>
          <w:szCs w:val="21"/>
        </w:rPr>
      </w:pPr>
      <w:r w:rsidRPr="00061A30">
        <w:rPr>
          <w:rFonts w:ascii="UD デジタル 教科書体 NK-R" w:eastAsia="UD デジタル 教科書体 NK-R" w:hAnsi="Meiryo UI" w:hint="eastAsia"/>
          <w:b/>
          <w:bCs/>
          <w:kern w:val="0"/>
          <w:sz w:val="28"/>
          <w:szCs w:val="21"/>
        </w:rPr>
        <w:t>ブロモクリプチン錠2.5mg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514"/>
        <w:gridCol w:w="4536"/>
      </w:tblGrid>
      <w:tr w:rsidR="00F517D0" w:rsidRPr="00562E87" w14:paraId="6AFCDBBE" w14:textId="77777777" w:rsidTr="004230A1">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514" w:type="dxa"/>
            <w:tcBorders>
              <w:top w:val="single" w:sz="4" w:space="0" w:color="auto"/>
              <w:left w:val="single" w:sz="4" w:space="0" w:color="auto"/>
              <w:bottom w:val="single" w:sz="4" w:space="0" w:color="auto"/>
              <w:right w:val="single" w:sz="4" w:space="0" w:color="auto"/>
            </w:tcBorders>
            <w:vAlign w:val="center"/>
            <w:hideMark/>
          </w:tcPr>
          <w:p w14:paraId="33B08609" w14:textId="03DDBACB" w:rsidR="00F517D0" w:rsidRPr="006100A3" w:rsidRDefault="00437076" w:rsidP="00D31E3E">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弊　社　製　剤</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4230A1">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514" w:type="dxa"/>
            <w:tcBorders>
              <w:top w:val="single" w:sz="4" w:space="0" w:color="auto"/>
              <w:left w:val="single" w:sz="4" w:space="0" w:color="auto"/>
              <w:bottom w:val="single" w:sz="4" w:space="0" w:color="auto"/>
              <w:right w:val="single" w:sz="4" w:space="0" w:color="auto"/>
            </w:tcBorders>
            <w:vAlign w:val="center"/>
          </w:tcPr>
          <w:p w14:paraId="307C570C" w14:textId="560BA442" w:rsidR="00F517D0" w:rsidRPr="006F11CC" w:rsidRDefault="00061A30" w:rsidP="00D31E3E">
            <w:pPr>
              <w:adjustRightInd w:val="0"/>
              <w:snapToGrid w:val="0"/>
              <w:jc w:val="center"/>
              <w:rPr>
                <w:rFonts w:ascii="UD デジタル 教科書体 NK-R" w:eastAsia="UD デジタル 教科書体 NK-R" w:hAnsi="Meiryo UI"/>
                <w:b/>
              </w:rPr>
            </w:pPr>
            <w:r w:rsidRPr="00061A30">
              <w:rPr>
                <w:rFonts w:ascii="UD デジタル 教科書体 NK-R" w:eastAsia="UD デジタル 教科書体 NK-R" w:hAnsi="Meiryo UI" w:hint="eastAsia"/>
                <w:b/>
              </w:rPr>
              <w:t>ブロモクリプチン錠2.5mg 「フソー」</w:t>
            </w:r>
          </w:p>
        </w:tc>
        <w:tc>
          <w:tcPr>
            <w:tcW w:w="4536" w:type="dxa"/>
            <w:tcBorders>
              <w:top w:val="single" w:sz="4" w:space="0" w:color="auto"/>
              <w:left w:val="single" w:sz="4" w:space="0" w:color="auto"/>
              <w:bottom w:val="single" w:sz="4" w:space="0" w:color="auto"/>
              <w:right w:val="single" w:sz="4" w:space="0" w:color="auto"/>
            </w:tcBorders>
            <w:vAlign w:val="center"/>
          </w:tcPr>
          <w:p w14:paraId="2D243DAE" w14:textId="59ED9399" w:rsidR="00F517D0" w:rsidRPr="006F11CC" w:rsidRDefault="00061A30" w:rsidP="00D31E3E">
            <w:pPr>
              <w:adjustRightInd w:val="0"/>
              <w:snapToGrid w:val="0"/>
              <w:jc w:val="center"/>
              <w:rPr>
                <w:rFonts w:ascii="UD デジタル 教科書体 NK-R" w:eastAsia="UD デジタル 教科書体 NK-R" w:hAnsi="Meiryo UI"/>
              </w:rPr>
            </w:pPr>
            <w:r w:rsidRPr="00061A30">
              <w:rPr>
                <w:rFonts w:ascii="UD デジタル 教科書体 NK-R" w:eastAsia="UD デジタル 教科書体 NK-R" w:hAnsi="Meiryo UI" w:hint="eastAsia"/>
              </w:rPr>
              <w:t>パーロデル錠2.5mg</w:t>
            </w:r>
          </w:p>
        </w:tc>
      </w:tr>
      <w:tr w:rsidR="00F517D0" w:rsidRPr="00562E87" w14:paraId="03052A8F" w14:textId="77777777" w:rsidTr="004230A1">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514"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536"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4230A1">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F51502"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F51502">
              <w:rPr>
                <w:rFonts w:ascii="UD デジタル 教科書体 NK-R" w:eastAsia="UD デジタル 教科書体 NK-R" w:hAnsi="Meiryo UI" w:hint="eastAsia"/>
                <w:bCs/>
              </w:rPr>
              <w:t>薬価</w:t>
            </w:r>
            <w:r w:rsidR="002518CE" w:rsidRPr="00F51502">
              <w:rPr>
                <w:rFonts w:ascii="UD デジタル 教科書体 NK-R" w:eastAsia="UD デジタル 教科書体 NK-R" w:hAnsi="Meiryo UI" w:hint="eastAsia"/>
                <w:bCs/>
                <w:vertAlign w:val="superscript"/>
              </w:rPr>
              <w:t>1</w:t>
            </w:r>
          </w:p>
        </w:tc>
        <w:tc>
          <w:tcPr>
            <w:tcW w:w="4514" w:type="dxa"/>
            <w:tcBorders>
              <w:top w:val="single" w:sz="4" w:space="0" w:color="auto"/>
              <w:left w:val="single" w:sz="4" w:space="0" w:color="auto"/>
              <w:bottom w:val="single" w:sz="4" w:space="0" w:color="auto"/>
              <w:right w:val="single" w:sz="4" w:space="0" w:color="auto"/>
            </w:tcBorders>
            <w:vAlign w:val="center"/>
            <w:hideMark/>
          </w:tcPr>
          <w:p w14:paraId="0AE0F0A4" w14:textId="2125F7D0" w:rsidR="00F517D0" w:rsidRPr="00F51502" w:rsidRDefault="00CD294B" w:rsidP="00D31E3E">
            <w:pPr>
              <w:adjustRightInd w:val="0"/>
              <w:snapToGrid w:val="0"/>
              <w:jc w:val="center"/>
              <w:rPr>
                <w:rFonts w:ascii="UD デジタル 教科書体 NK-R" w:eastAsia="UD デジタル 教科書体 NK-R" w:hAnsi="Meiryo UI"/>
                <w:bCs/>
              </w:rPr>
            </w:pPr>
            <w:r w:rsidRPr="00F51502">
              <w:rPr>
                <w:rFonts w:ascii="UD デジタル 教科書体 NK-R" w:eastAsia="UD デジタル 教科書体 NK-R" w:hAnsi="Meiryo UI" w:hint="eastAsia"/>
                <w:bCs/>
              </w:rPr>
              <w:t>3</w:t>
            </w:r>
            <w:r w:rsidR="00F51502">
              <w:rPr>
                <w:rFonts w:ascii="UD デジタル 教科書体 NK-R" w:eastAsia="UD デジタル 教科書体 NK-R" w:hAnsi="Meiryo UI" w:hint="eastAsia"/>
                <w:bCs/>
              </w:rPr>
              <w:t>3.2</w:t>
            </w:r>
            <w:r w:rsidRPr="00F51502">
              <w:rPr>
                <w:rFonts w:ascii="UD デジタル 教科書体 NK-R" w:eastAsia="UD デジタル 教科書体 NK-R" w:hAnsi="Meiryo UI" w:hint="eastAsia"/>
                <w:bCs/>
              </w:rPr>
              <w:t>0</w:t>
            </w:r>
            <w:r w:rsidR="00F517D0" w:rsidRPr="00F51502">
              <w:rPr>
                <w:rFonts w:ascii="UD デジタル 教科書体 NK-R" w:eastAsia="UD デジタル 教科書体 NK-R" w:hAnsi="Meiryo UI" w:hint="eastAsia"/>
                <w:bCs/>
              </w:rPr>
              <w:t>円/錠</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7C710F" w14:textId="1DD50A3D" w:rsidR="00F517D0" w:rsidRPr="006F11CC" w:rsidRDefault="00F51502"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29.8</w:t>
            </w:r>
            <w:r w:rsidR="00CD294B">
              <w:rPr>
                <w:rFonts w:ascii="UD デジタル 教科書体 NK-R" w:eastAsia="UD デジタル 教科書体 NK-R" w:hAnsi="Meiryo UI" w:hint="eastAsia"/>
                <w:bCs/>
              </w:rPr>
              <w:t>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F51502"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F51502">
              <w:rPr>
                <w:rFonts w:ascii="UD デジタル 教科書体 NK-R" w:eastAsia="UD デジタル 教科書体 NK-R" w:hAnsi="Meiryo UI" w:hint="eastAsia"/>
                <w:bCs/>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63307436" w:rsidR="00F517D0" w:rsidRPr="00F51502" w:rsidRDefault="00F517D0" w:rsidP="00D31E3E">
            <w:pPr>
              <w:adjustRightInd w:val="0"/>
              <w:snapToGrid w:val="0"/>
              <w:jc w:val="center"/>
              <w:rPr>
                <w:rFonts w:ascii="UD デジタル 教科書体 NK-R" w:eastAsia="UD デジタル 教科書体 NK-R" w:hAnsi="Meiryo UI"/>
                <w:bCs/>
              </w:rPr>
            </w:pPr>
            <w:r w:rsidRPr="00F51502">
              <w:rPr>
                <w:rFonts w:ascii="UD デジタル 教科書体 NK-R" w:eastAsia="UD デジタル 教科書体 NK-R" w:hAnsi="Meiryo UI" w:hint="eastAsia"/>
                <w:bCs/>
              </w:rPr>
              <w:t xml:space="preserve">１錠　あたり　</w:t>
            </w:r>
            <w:r w:rsidR="00CD294B" w:rsidRPr="00F51502">
              <w:rPr>
                <w:rFonts w:ascii="UD デジタル 教科書体 NK-R" w:eastAsia="UD デジタル 教科書体 NK-R" w:hAnsi="Meiryo UI" w:hint="eastAsia"/>
                <w:bCs/>
              </w:rPr>
              <w:t>－</w:t>
            </w:r>
            <w:r w:rsidR="00F51502">
              <w:rPr>
                <w:rFonts w:ascii="UD デジタル 教科書体 NK-R" w:eastAsia="UD デジタル 教科書体 NK-R" w:hAnsi="Meiryo UI" w:hint="eastAsia"/>
                <w:bCs/>
              </w:rPr>
              <w:t xml:space="preserve"> 3</w:t>
            </w:r>
            <w:r w:rsidR="00CD294B" w:rsidRPr="00F51502">
              <w:rPr>
                <w:rFonts w:ascii="UD デジタル 教科書体 NK-R" w:eastAsia="UD デジタル 教科書体 NK-R" w:hAnsi="Meiryo UI" w:hint="eastAsia"/>
                <w:bCs/>
              </w:rPr>
              <w:t>.40</w:t>
            </w:r>
            <w:r w:rsidRPr="00F51502">
              <w:rPr>
                <w:rFonts w:ascii="UD デジタル 教科書体 NK-R" w:eastAsia="UD デジタル 教科書体 NK-R" w:hAnsi="Meiryo UI" w:hint="eastAsia"/>
                <w:bCs/>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0660BA98" w:rsidR="00F517D0" w:rsidRPr="00105BA9" w:rsidRDefault="00061A30" w:rsidP="00D31E3E">
            <w:pPr>
              <w:adjustRightInd w:val="0"/>
              <w:snapToGrid w:val="0"/>
              <w:jc w:val="center"/>
              <w:rPr>
                <w:rFonts w:ascii="UD デジタル 教科書体 NK-R" w:eastAsia="UD デジタル 教科書体 NK-R" w:hAnsi="Meiryo UI"/>
                <w:bCs/>
                <w:sz w:val="21"/>
                <w:szCs w:val="21"/>
              </w:rPr>
            </w:pPr>
            <w:r w:rsidRPr="00061A30">
              <w:rPr>
                <w:rFonts w:ascii="UD デジタル 教科書体 NK-R" w:eastAsia="UD デジタル 教科書体 NK-R" w:hAnsi="Meiryo UI" w:hint="eastAsia"/>
                <w:bCs/>
                <w:sz w:val="21"/>
                <w:szCs w:val="21"/>
              </w:rPr>
              <w:t>持続性ドパミン作動薬</w:t>
            </w:r>
          </w:p>
        </w:tc>
      </w:tr>
      <w:tr w:rsidR="00F517D0" w:rsidRPr="00562E87" w14:paraId="19B064B0"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3B846F82" w:rsidR="00F517D0" w:rsidRPr="00105BA9" w:rsidRDefault="00061A30" w:rsidP="00061A30">
            <w:pPr>
              <w:adjustRightInd w:val="0"/>
              <w:snapToGrid w:val="0"/>
              <w:jc w:val="center"/>
              <w:rPr>
                <w:rFonts w:ascii="UD デジタル 教科書体 NK-R" w:eastAsia="UD デジタル 教科書体 NK-R" w:hAnsi="Meiryo UI" w:cs="ＭＳ Ｐゴシック"/>
                <w:kern w:val="0"/>
                <w:sz w:val="21"/>
                <w:szCs w:val="21"/>
              </w:rPr>
            </w:pPr>
            <w:r w:rsidRPr="00061A30">
              <w:rPr>
                <w:rFonts w:ascii="UD デジタル 教科書体 NK-R" w:eastAsia="UD デジタル 教科書体 NK-R" w:hAnsi="Meiryo UI" w:cs="ＭＳ Ｐゴシック" w:hint="eastAsia"/>
                <w:kern w:val="0"/>
                <w:sz w:val="21"/>
                <w:szCs w:val="21"/>
              </w:rPr>
              <w:t>劇薬</w:t>
            </w:r>
            <w:r>
              <w:rPr>
                <w:rFonts w:ascii="UD デジタル 教科書体 NK-R" w:eastAsia="UD デジタル 教科書体 NK-R" w:hAnsi="Meiryo UI" w:cs="ＭＳ Ｐゴシック" w:hint="eastAsia"/>
                <w:kern w:val="0"/>
                <w:sz w:val="21"/>
                <w:szCs w:val="21"/>
              </w:rPr>
              <w:t xml:space="preserve">　　</w:t>
            </w:r>
            <w:r w:rsidRPr="00061A30">
              <w:rPr>
                <w:rFonts w:ascii="UD デジタル 教科書体 NK-R" w:eastAsia="UD デジタル 教科書体 NK-R" w:hAnsi="Meiryo UI" w:cs="ＭＳ Ｐゴシック" w:hint="eastAsia"/>
                <w:kern w:val="0"/>
                <w:sz w:val="21"/>
                <w:szCs w:val="21"/>
              </w:rPr>
              <w:t>処方箋医薬品</w:t>
            </w:r>
            <w:r>
              <w:rPr>
                <w:rFonts w:ascii="UD デジタル 教科書体 NK-R" w:eastAsia="UD デジタル 教科書体 NK-R" w:hAnsi="Meiryo UI" w:cs="ＭＳ Ｐゴシック" w:hint="eastAsia"/>
                <w:kern w:val="0"/>
                <w:sz w:val="21"/>
                <w:szCs w:val="21"/>
              </w:rPr>
              <w:t>(</w:t>
            </w:r>
            <w:r w:rsidRPr="00061A30">
              <w:rPr>
                <w:rFonts w:ascii="UD デジタル 教科書体 NK-R" w:eastAsia="UD デジタル 教科書体 NK-R" w:hAnsi="Meiryo UI" w:cs="ＭＳ Ｐゴシック" w:hint="eastAsia"/>
                <w:kern w:val="0"/>
                <w:sz w:val="21"/>
                <w:szCs w:val="21"/>
              </w:rPr>
              <w:t>注意―医師等の処方箋により使用すること</w:t>
            </w:r>
            <w:r>
              <w:rPr>
                <w:rFonts w:ascii="UD デジタル 教科書体 NK-R" w:eastAsia="UD デジタル 教科書体 NK-R" w:hAnsi="Meiryo UI" w:cs="ＭＳ Ｐゴシック" w:hint="eastAsia"/>
                <w:kern w:val="0"/>
                <w:sz w:val="21"/>
                <w:szCs w:val="21"/>
              </w:rPr>
              <w:t>)</w:t>
            </w:r>
          </w:p>
        </w:tc>
      </w:tr>
      <w:tr w:rsidR="006F7D16" w:rsidRPr="00562E87" w14:paraId="2F0E7DCA" w14:textId="77777777" w:rsidTr="00B6705E">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6EF84C2F" w:rsidR="006F7D16" w:rsidRPr="00F52860"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 xml:space="preserve">1錠中　</w:t>
            </w:r>
            <w:r w:rsidR="00036DD9">
              <w:rPr>
                <w:rFonts w:ascii="UD デジタル 教科書体 NK-R" w:eastAsia="UD デジタル 教科書体 NK-R" w:hAnsi="Meiryo UI" w:cs="ＭＳ Ｐゴシック" w:hint="eastAsia"/>
                <w:kern w:val="0"/>
                <w:sz w:val="21"/>
                <w:szCs w:val="21"/>
              </w:rPr>
              <w:t>日本薬局方</w:t>
            </w:r>
            <w:r w:rsidR="00061A30">
              <w:rPr>
                <w:rFonts w:ascii="UD デジタル 教科書体 NK-R" w:eastAsia="UD デジタル 教科書体 NK-R" w:hAnsi="Meiryo UI" w:cs="ＭＳ Ｐゴシック" w:hint="eastAsia"/>
                <w:kern w:val="0"/>
                <w:sz w:val="21"/>
                <w:szCs w:val="21"/>
              </w:rPr>
              <w:t xml:space="preserve">　</w:t>
            </w:r>
            <w:r w:rsidR="00061A30" w:rsidRPr="00061A30">
              <w:rPr>
                <w:rFonts w:ascii="UD デジタル 教科書体 NK-R" w:eastAsia="UD デジタル 教科書体 NK-R" w:hAnsi="Meiryo UI" w:cs="ＭＳ Ｐゴシック" w:hint="eastAsia"/>
                <w:kern w:val="0"/>
                <w:sz w:val="21"/>
                <w:szCs w:val="21"/>
              </w:rPr>
              <w:t>ブロモクリプチンメシル酸塩2.87</w:t>
            </w:r>
            <w:r w:rsidRPr="00F52860">
              <w:rPr>
                <w:rFonts w:ascii="UD デジタル 教科書体 NK-R" w:eastAsia="UD デジタル 教科書体 NK-R" w:hAnsi="Meiryo UI" w:cs="ＭＳ Ｐゴシック" w:hint="eastAsia"/>
                <w:kern w:val="0"/>
                <w:sz w:val="21"/>
                <w:szCs w:val="21"/>
              </w:rPr>
              <w:t>mg</w:t>
            </w:r>
            <w:r w:rsidR="00061A30" w:rsidRPr="00061A30">
              <w:rPr>
                <w:rFonts w:ascii="UD デジタル 教科書体 NK-R" w:eastAsia="UD デジタル 教科書体 NK-R" w:hAnsi="Meiryo UI" w:cs="ＭＳ Ｐゴシック" w:hint="eastAsia"/>
                <w:kern w:val="0"/>
                <w:sz w:val="21"/>
                <w:szCs w:val="21"/>
              </w:rPr>
              <w:t>（ブロモクリプチンとして2.5mg）</w:t>
            </w:r>
          </w:p>
        </w:tc>
      </w:tr>
      <w:tr w:rsidR="006F7D16" w:rsidRPr="00562E87" w14:paraId="576BCF15" w14:textId="77777777" w:rsidTr="004230A1">
        <w:trPr>
          <w:trHeight w:val="71"/>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514" w:type="dxa"/>
            <w:tcBorders>
              <w:top w:val="single" w:sz="4" w:space="0" w:color="auto"/>
              <w:left w:val="single" w:sz="4" w:space="0" w:color="auto"/>
              <w:bottom w:val="single" w:sz="4" w:space="0" w:color="auto"/>
              <w:right w:val="single" w:sz="4" w:space="0" w:color="auto"/>
            </w:tcBorders>
            <w:vAlign w:val="center"/>
          </w:tcPr>
          <w:p w14:paraId="08649F9E" w14:textId="798AB5A2" w:rsidR="006F7D16" w:rsidRPr="00306F0E" w:rsidRDefault="00061A30" w:rsidP="0074063A">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061A30">
              <w:rPr>
                <w:rFonts w:ascii="UD デジタル 教科書体 NK-R" w:eastAsia="UD デジタル 教科書体 NK-R" w:hAnsi="Meiryo UI" w:cs="ＭＳ Ｐゴシック" w:hint="eastAsia"/>
                <w:kern w:val="0"/>
                <w:sz w:val="21"/>
                <w:szCs w:val="21"/>
              </w:rPr>
              <w:t>乳糖水和物、トウモロコシデンプン、ヒドロキシプロピルセルロース、フマル酸、軽質無水ケイ酸、ステアリン酸マグネシウム</w:t>
            </w:r>
          </w:p>
        </w:tc>
        <w:tc>
          <w:tcPr>
            <w:tcW w:w="4536" w:type="dxa"/>
            <w:tcBorders>
              <w:top w:val="single" w:sz="4" w:space="0" w:color="auto"/>
              <w:left w:val="single" w:sz="4" w:space="0" w:color="auto"/>
              <w:bottom w:val="single" w:sz="4" w:space="0" w:color="auto"/>
              <w:right w:val="single" w:sz="4" w:space="0" w:color="auto"/>
            </w:tcBorders>
            <w:vAlign w:val="center"/>
          </w:tcPr>
          <w:p w14:paraId="45A1489F" w14:textId="47C86354" w:rsidR="006F7D16" w:rsidRPr="00306F0E" w:rsidRDefault="00061A30" w:rsidP="0074063A">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061A30">
              <w:rPr>
                <w:rFonts w:ascii="UD デジタル 教科書体 NK-R" w:eastAsia="UD デジタル 教科書体 NK-R" w:hAnsi="Meiryo UI" w:cs="ＭＳ Ｐゴシック" w:hint="eastAsia"/>
                <w:kern w:val="0"/>
                <w:sz w:val="21"/>
                <w:szCs w:val="21"/>
              </w:rPr>
              <w:t>無水ケイ酸、ステアリン酸マグネシウム、マレイン酸、トウモロコシデンプン、乳糖</w:t>
            </w:r>
          </w:p>
        </w:tc>
      </w:tr>
      <w:tr w:rsidR="006F7D16" w:rsidRPr="00562E87" w14:paraId="0B7E30FD" w14:textId="77777777" w:rsidTr="0074063A">
        <w:trPr>
          <w:trHeight w:val="71"/>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514" w:type="dxa"/>
            <w:tcBorders>
              <w:top w:val="single" w:sz="4" w:space="0" w:color="auto"/>
              <w:left w:val="single" w:sz="4" w:space="0" w:color="auto"/>
              <w:bottom w:val="single" w:sz="4" w:space="0" w:color="auto"/>
              <w:right w:val="single" w:sz="4" w:space="0" w:color="auto"/>
            </w:tcBorders>
            <w:vAlign w:val="center"/>
          </w:tcPr>
          <w:p w14:paraId="73FBE32A" w14:textId="02473BA1" w:rsidR="006F7D16" w:rsidRPr="006100A3" w:rsidRDefault="005454EC"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01C73BB3" wp14:editId="079A9351">
                  <wp:extent cx="1741251" cy="652670"/>
                  <wp:effectExtent l="0" t="0" r="0" b="0"/>
                  <wp:docPr id="419733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33935"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756470" cy="6583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641"/>
            </w:tblGrid>
            <w:tr w:rsidR="00020F09" w:rsidRPr="00E03FA7" w14:paraId="1330BFA6" w14:textId="77777777" w:rsidTr="00165821">
              <w:trPr>
                <w:jc w:val="center"/>
              </w:trPr>
              <w:tc>
                <w:tcPr>
                  <w:tcW w:w="1236" w:type="dxa"/>
                  <w:vAlign w:val="center"/>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2641" w:type="dxa"/>
                </w:tcPr>
                <w:p w14:paraId="3067A4F9" w14:textId="09808B93"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sidRPr="005F51D4">
                    <w:rPr>
                      <w:rFonts w:ascii="UD デジタル 教科書体 NK-R" w:eastAsia="UD デジタル 教科書体 NK-R" w:hAnsi="Meiryo UI" w:hint="eastAsia"/>
                      <w:sz w:val="21"/>
                      <w:szCs w:val="21"/>
                    </w:rPr>
                    <w:t>白色の素錠（割線入り）</w:t>
                  </w:r>
                </w:p>
              </w:tc>
            </w:tr>
            <w:tr w:rsidR="00020F09" w:rsidRPr="00E03FA7" w14:paraId="6ECDF6BB" w14:textId="77777777" w:rsidTr="00165821">
              <w:trPr>
                <w:jc w:val="center"/>
              </w:trPr>
              <w:tc>
                <w:tcPr>
                  <w:tcW w:w="1236" w:type="dxa"/>
                  <w:vAlign w:val="center"/>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2641" w:type="dxa"/>
                </w:tcPr>
                <w:p w14:paraId="1B3F8495" w14:textId="60899FBF"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7.1ｍｍ</w:t>
                  </w:r>
                </w:p>
              </w:tc>
            </w:tr>
            <w:tr w:rsidR="00020F09" w:rsidRPr="00E03FA7" w14:paraId="3B27C065" w14:textId="77777777" w:rsidTr="00165821">
              <w:trPr>
                <w:jc w:val="center"/>
              </w:trPr>
              <w:tc>
                <w:tcPr>
                  <w:tcW w:w="1236" w:type="dxa"/>
                  <w:vAlign w:val="center"/>
                </w:tcPr>
                <w:p w14:paraId="6E7F6362"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厚さ</w:t>
                  </w:r>
                </w:p>
              </w:tc>
              <w:tc>
                <w:tcPr>
                  <w:tcW w:w="2641" w:type="dxa"/>
                </w:tcPr>
                <w:p w14:paraId="2814A5C2" w14:textId="336BABE4"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2.3ｍｍ</w:t>
                  </w:r>
                </w:p>
              </w:tc>
            </w:tr>
            <w:tr w:rsidR="00020F09" w:rsidRPr="00E03FA7" w14:paraId="5F8DE7FD" w14:textId="77777777" w:rsidTr="00165821">
              <w:trPr>
                <w:jc w:val="center"/>
              </w:trPr>
              <w:tc>
                <w:tcPr>
                  <w:tcW w:w="1236" w:type="dxa"/>
                  <w:vAlign w:val="center"/>
                </w:tcPr>
                <w:p w14:paraId="7F0CB004"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質量</w:t>
                  </w:r>
                </w:p>
              </w:tc>
              <w:tc>
                <w:tcPr>
                  <w:tcW w:w="2641" w:type="dxa"/>
                </w:tcPr>
                <w:p w14:paraId="24C974AD" w14:textId="60ADDCD1"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120ｍｇ</w:t>
                  </w:r>
                </w:p>
              </w:tc>
            </w:tr>
            <w:tr w:rsidR="00020F09" w:rsidRPr="00E03FA7" w14:paraId="4BA109BD" w14:textId="77777777" w:rsidTr="00165821">
              <w:trPr>
                <w:jc w:val="center"/>
              </w:trPr>
              <w:tc>
                <w:tcPr>
                  <w:tcW w:w="1236" w:type="dxa"/>
                  <w:vAlign w:val="center"/>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10D420E5" w:rsidR="00020F09" w:rsidRPr="00E03FA7" w:rsidRDefault="005F51D4"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DK025</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536" w:type="dxa"/>
            <w:tcBorders>
              <w:top w:val="single" w:sz="4" w:space="0" w:color="auto"/>
              <w:left w:val="single" w:sz="4" w:space="0" w:color="auto"/>
              <w:bottom w:val="single" w:sz="4" w:space="0" w:color="auto"/>
              <w:right w:val="single" w:sz="4" w:space="0" w:color="auto"/>
            </w:tcBorders>
            <w:vAlign w:val="bottom"/>
          </w:tcPr>
          <w:p w14:paraId="40851CF7" w14:textId="77777777" w:rsidR="00322FE1" w:rsidRPr="006100A3"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841"/>
            </w:tblGrid>
            <w:tr w:rsidR="00020F09" w:rsidRPr="00E03FA7" w14:paraId="501E641C" w14:textId="77777777" w:rsidTr="005F51D4">
              <w:trPr>
                <w:jc w:val="center"/>
              </w:trPr>
              <w:tc>
                <w:tcPr>
                  <w:tcW w:w="1236" w:type="dxa"/>
                  <w:vAlign w:val="center"/>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841" w:type="dxa"/>
                </w:tcPr>
                <w:p w14:paraId="4C901FBD" w14:textId="685137E5" w:rsidR="00020F09"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5F51D4">
                    <w:rPr>
                      <w:rFonts w:ascii="UD デジタル 教科書体 NK-R" w:eastAsia="UD デジタル 教科書体 NK-R" w:hAnsi="Meiryo UI" w:cs="ＭＳ Ｐゴシック" w:hint="eastAsia"/>
                      <w:kern w:val="0"/>
                      <w:sz w:val="21"/>
                      <w:szCs w:val="21"/>
                    </w:rPr>
                    <w:t>白色の片面割線入りの素錠</w:t>
                  </w:r>
                </w:p>
              </w:tc>
            </w:tr>
            <w:tr w:rsidR="00020F09" w:rsidRPr="00E03FA7" w14:paraId="1F11CA48" w14:textId="77777777" w:rsidTr="005F51D4">
              <w:trPr>
                <w:jc w:val="center"/>
              </w:trPr>
              <w:tc>
                <w:tcPr>
                  <w:tcW w:w="1236" w:type="dxa"/>
                  <w:vAlign w:val="center"/>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841" w:type="dxa"/>
                </w:tcPr>
                <w:p w14:paraId="6CBCB8FE" w14:textId="3DE34FD9" w:rsidR="00020F09"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w:t>
                  </w:r>
                  <w:r w:rsidRPr="005F51D4">
                    <w:rPr>
                      <w:rFonts w:ascii="UD デジタル 教科書体 NK-R" w:eastAsia="UD デジタル 教科書体 NK-R" w:hAnsi="Meiryo UI" w:cs="ＭＳ Ｐゴシック" w:hint="eastAsia"/>
                      <w:kern w:val="0"/>
                      <w:sz w:val="21"/>
                      <w:szCs w:val="21"/>
                    </w:rPr>
                    <w:t>7.0mm</w:t>
                  </w:r>
                </w:p>
              </w:tc>
            </w:tr>
            <w:tr w:rsidR="00020F09" w:rsidRPr="00E03FA7" w14:paraId="1291D445" w14:textId="77777777" w:rsidTr="005F51D4">
              <w:trPr>
                <w:jc w:val="center"/>
              </w:trPr>
              <w:tc>
                <w:tcPr>
                  <w:tcW w:w="1236" w:type="dxa"/>
                  <w:vAlign w:val="center"/>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841" w:type="dxa"/>
                </w:tcPr>
                <w:p w14:paraId="2FB374BA" w14:textId="7A9764BD" w:rsidR="00020F09"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w:t>
                  </w:r>
                  <w:r w:rsidRPr="005F51D4">
                    <w:rPr>
                      <w:rFonts w:ascii="UD デジタル 教科書体 NK-R" w:eastAsia="UD デジタル 教科書体 NK-R" w:hAnsi="Meiryo UI" w:cs="ＭＳ Ｐゴシック" w:hint="eastAsia"/>
                      <w:kern w:val="0"/>
                      <w:sz w:val="21"/>
                      <w:szCs w:val="21"/>
                    </w:rPr>
                    <w:t>2.9mm</w:t>
                  </w:r>
                </w:p>
              </w:tc>
            </w:tr>
            <w:tr w:rsidR="00020F09" w:rsidRPr="00E03FA7" w14:paraId="7F2D5DFC" w14:textId="77777777" w:rsidTr="005F51D4">
              <w:trPr>
                <w:jc w:val="center"/>
              </w:trPr>
              <w:tc>
                <w:tcPr>
                  <w:tcW w:w="1236" w:type="dxa"/>
                  <w:vAlign w:val="center"/>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841" w:type="dxa"/>
                </w:tcPr>
                <w:p w14:paraId="4B9A72A7" w14:textId="169BEC3E" w:rsidR="00F029B4"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w:t>
                  </w:r>
                  <w:r w:rsidRPr="005F51D4">
                    <w:rPr>
                      <w:rFonts w:ascii="UD デジタル 教科書体 NK-R" w:eastAsia="UD デジタル 教科書体 NK-R" w:hAnsi="Meiryo UI" w:cs="ＭＳ Ｐゴシック" w:hint="eastAsia"/>
                      <w:kern w:val="0"/>
                      <w:sz w:val="21"/>
                      <w:szCs w:val="21"/>
                    </w:rPr>
                    <w:t>0.14g</w:t>
                  </w:r>
                </w:p>
              </w:tc>
            </w:tr>
            <w:tr w:rsidR="00020F09" w:rsidRPr="00E03FA7" w14:paraId="0EF2749A" w14:textId="77777777" w:rsidTr="005F51D4">
              <w:trPr>
                <w:jc w:val="center"/>
              </w:trPr>
              <w:tc>
                <w:tcPr>
                  <w:tcW w:w="1236" w:type="dxa"/>
                  <w:vAlign w:val="center"/>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841"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322FE1">
        <w:trPr>
          <w:trHeight w:val="75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DF16CFA" w14:textId="77777777" w:rsidR="001A6F0F" w:rsidRPr="001A6F0F"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p w14:paraId="5DF431DE" w14:textId="4001BE61" w:rsidR="00F517D0" w:rsidRPr="00562E87" w:rsidRDefault="001A6F0F"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41296855" w14:textId="6E29D434" w:rsidR="00F36205" w:rsidRDefault="009515AF" w:rsidP="0074063A">
            <w:pPr>
              <w:adjustRightInd w:val="0"/>
              <w:snapToGrid w:val="0"/>
              <w:spacing w:line="240" w:lineRule="exact"/>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00F36205" w:rsidRPr="00F36205">
              <w:rPr>
                <w:rFonts w:ascii="UD デジタル 教科書体 NK-R" w:eastAsia="UD デジタル 教科書体 NK-R" w:hAnsi="Meiryo UI" w:hint="eastAsia"/>
                <w:sz w:val="20"/>
                <w:szCs w:val="20"/>
              </w:rPr>
              <w:t>末端肥大症</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下垂体性巨人症</w:t>
            </w:r>
          </w:p>
          <w:p w14:paraId="14945809" w14:textId="5F6C6E20" w:rsidR="009515AF" w:rsidRDefault="009515AF" w:rsidP="0074063A">
            <w:pPr>
              <w:adjustRightInd w:val="0"/>
              <w:snapToGrid w:val="0"/>
              <w:spacing w:line="240" w:lineRule="exact"/>
              <w:jc w:val="left"/>
              <w:rPr>
                <w:rFonts w:ascii="UD デジタル 教科書体 NK-R" w:eastAsia="UD デジタル 教科書体 NK-R" w:hAnsi="Meiryo UI"/>
                <w:sz w:val="20"/>
                <w:szCs w:val="20"/>
              </w:rPr>
            </w:pPr>
            <w:r w:rsidRPr="00F36205">
              <w:rPr>
                <w:rFonts w:ascii="UD デジタル 教科書体 NK-R" w:eastAsia="UD デジタル 教科書体 NK-R" w:hAnsi="Meiryo UI" w:hint="eastAsia"/>
                <w:bCs/>
                <w:sz w:val="20"/>
                <w:szCs w:val="20"/>
              </w:rPr>
              <w:t>通常、ブロモクリプチンとして1日2.5mg～7.5mgを2～3回に分けて食直後に経口投与する。なお、年齢、症状に応じ適宜増減する。</w:t>
            </w:r>
          </w:p>
          <w:p w14:paraId="4F3C7041" w14:textId="0BFFB68E" w:rsidR="00F36205" w:rsidRDefault="009515AF" w:rsidP="0074063A">
            <w:pPr>
              <w:adjustRightInd w:val="0"/>
              <w:snapToGrid w:val="0"/>
              <w:spacing w:line="240" w:lineRule="exact"/>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00F36205" w:rsidRPr="00F36205">
              <w:rPr>
                <w:rFonts w:ascii="UD デジタル 教科書体 NK-R" w:eastAsia="UD デジタル 教科書体 NK-R" w:hAnsi="Meiryo UI" w:hint="eastAsia"/>
                <w:sz w:val="20"/>
                <w:szCs w:val="20"/>
              </w:rPr>
              <w:t>乳汁漏出症</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産褥性乳汁分泌抑制</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高プロラクチン血性排卵障害</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高プロラクチン血性下垂体腺腫（外科的処置を必要としない場合に限る）</w:t>
            </w:r>
          </w:p>
          <w:p w14:paraId="01DB8055" w14:textId="5990DCAD" w:rsidR="009515AF" w:rsidRDefault="009515AF" w:rsidP="0074063A">
            <w:pPr>
              <w:adjustRightInd w:val="0"/>
              <w:snapToGrid w:val="0"/>
              <w:spacing w:line="240" w:lineRule="exact"/>
              <w:jc w:val="left"/>
              <w:rPr>
                <w:rFonts w:ascii="UD デジタル 教科書体 NK-R" w:eastAsia="UD デジタル 教科書体 NK-R" w:hAnsi="Meiryo UI"/>
                <w:sz w:val="20"/>
                <w:szCs w:val="20"/>
              </w:rPr>
            </w:pPr>
            <w:r w:rsidRPr="00031FB6">
              <w:rPr>
                <w:rFonts w:ascii="UD デジタル 教科書体 NK-R" w:eastAsia="UD デジタル 教科書体 NK-R" w:hAnsi="Meiryo UI" w:hint="eastAsia"/>
                <w:bCs/>
                <w:sz w:val="20"/>
                <w:szCs w:val="20"/>
              </w:rPr>
              <w:t>通常、ブロモクリプチンとして1日1回2.5mgを夕食直後に経口投与し、効果をみながら1日5.0～7.5mgまで漸増し、2～3回に分けて食直後に経口投与する。なお、年齢、症状に応じ適宜増減する。</w:t>
            </w:r>
          </w:p>
          <w:p w14:paraId="21DE2637" w14:textId="77777777" w:rsidR="00F517D0" w:rsidRDefault="009515AF" w:rsidP="0074063A">
            <w:pPr>
              <w:adjustRightInd w:val="0"/>
              <w:snapToGrid w:val="0"/>
              <w:spacing w:line="240" w:lineRule="exact"/>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00F36205" w:rsidRPr="00F36205">
              <w:rPr>
                <w:rFonts w:ascii="UD デジタル 教科書体 NK-R" w:eastAsia="UD デジタル 教科書体 NK-R" w:hAnsi="Meiryo UI" w:hint="eastAsia"/>
                <w:sz w:val="20"/>
                <w:szCs w:val="20"/>
              </w:rPr>
              <w:t>パーキンソン症候群</w:t>
            </w:r>
          </w:p>
          <w:p w14:paraId="2AFBEFA9" w14:textId="06700324" w:rsidR="009515AF" w:rsidRPr="00BF139D" w:rsidRDefault="009515AF" w:rsidP="0074063A">
            <w:pPr>
              <w:adjustRightInd w:val="0"/>
              <w:snapToGrid w:val="0"/>
              <w:spacing w:line="240" w:lineRule="exact"/>
              <w:jc w:val="left"/>
              <w:rPr>
                <w:rFonts w:ascii="UD デジタル 教科書体 NK-R" w:eastAsia="UD デジタル 教科書体 NK-R" w:hAnsi="Meiryo UI"/>
                <w:sz w:val="20"/>
                <w:szCs w:val="20"/>
              </w:rPr>
            </w:pPr>
            <w:r w:rsidRPr="00031FB6">
              <w:rPr>
                <w:rFonts w:ascii="UD デジタル 教科書体 NK-R" w:eastAsia="UD デジタル 教科書体 NK-R" w:hAnsi="Meiryo UI" w:hint="eastAsia"/>
                <w:bCs/>
                <w:sz w:val="20"/>
                <w:szCs w:val="20"/>
              </w:rPr>
              <w:t>通常、ブロモクリプチンとして1日1回1.25mg又は2.5mgを朝食直後に経口投与から始め、1又は2週毎に1日量として2.5mgずつ増量し、維持量（標準1日15.0～22.5mg）を定める。1日量はブロモクリプチンとして5.0mgの場合は朝食及び夕食直後に、7.5mg以上の場合は毎食直後に分けて経口投与する。なお、年齢、症状により適宜増減する。</w:t>
            </w:r>
          </w:p>
        </w:tc>
      </w:tr>
      <w:tr w:rsidR="00F517D0" w:rsidRPr="00562E87" w14:paraId="2259B4B1" w14:textId="77777777" w:rsidTr="004230A1">
        <w:trPr>
          <w:trHeight w:val="195"/>
          <w:jc w:val="center"/>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標準製剤</w:t>
            </w:r>
          </w:p>
          <w:p w14:paraId="067465B0" w14:textId="34181688"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kern w:val="0"/>
                <w:sz w:val="21"/>
                <w:szCs w:val="21"/>
              </w:rPr>
              <w:t>との同等性</w:t>
            </w:r>
          </w:p>
        </w:tc>
        <w:tc>
          <w:tcPr>
            <w:tcW w:w="4514" w:type="dxa"/>
            <w:tcBorders>
              <w:top w:val="single" w:sz="4" w:space="0" w:color="auto"/>
              <w:left w:val="single" w:sz="4" w:space="0" w:color="auto"/>
              <w:bottom w:val="single" w:sz="4" w:space="0" w:color="auto"/>
              <w:right w:val="dashed" w:sz="4" w:space="0" w:color="auto"/>
            </w:tcBorders>
            <w:hideMark/>
          </w:tcPr>
          <w:p w14:paraId="3A6DB7AD" w14:textId="77777777" w:rsidR="00F517D0" w:rsidRPr="00562E87" w:rsidRDefault="00F517D0" w:rsidP="00D31E3E">
            <w:pPr>
              <w:adjustRightInd w:val="0"/>
              <w:snapToGrid w:val="0"/>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血中濃度比較試験</w:t>
            </w:r>
          </w:p>
        </w:tc>
        <w:tc>
          <w:tcPr>
            <w:tcW w:w="4536" w:type="dxa"/>
            <w:tcBorders>
              <w:top w:val="single" w:sz="4" w:space="0" w:color="auto"/>
              <w:left w:val="dashed" w:sz="4" w:space="0" w:color="auto"/>
              <w:bottom w:val="single" w:sz="4" w:space="0" w:color="auto"/>
              <w:right w:val="single" w:sz="4" w:space="0" w:color="auto"/>
            </w:tcBorders>
            <w:hideMark/>
          </w:tcPr>
          <w:p w14:paraId="1E2C3E2B" w14:textId="77777777" w:rsidR="00F517D0" w:rsidRPr="00562E87" w:rsidRDefault="00F517D0" w:rsidP="00D31E3E">
            <w:pPr>
              <w:adjustRightInd w:val="0"/>
              <w:snapToGrid w:val="0"/>
              <w:ind w:firstLineChars="98" w:firstLine="20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溶出試験</w:t>
            </w:r>
          </w:p>
        </w:tc>
      </w:tr>
      <w:tr w:rsidR="00F517D0" w:rsidRPr="00562E87" w14:paraId="4DE2EB77" w14:textId="77777777" w:rsidTr="004230A1">
        <w:trPr>
          <w:trHeight w:val="1358"/>
          <w:jc w:val="center"/>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562E87" w:rsidRDefault="00F517D0" w:rsidP="0092492A">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514" w:type="dxa"/>
            <w:tcBorders>
              <w:top w:val="single" w:sz="4" w:space="0" w:color="auto"/>
              <w:left w:val="single" w:sz="4" w:space="0" w:color="auto"/>
              <w:bottom w:val="single" w:sz="4" w:space="0" w:color="auto"/>
              <w:right w:val="dashed" w:sz="4" w:space="0" w:color="auto"/>
            </w:tcBorders>
            <w:vAlign w:val="bottom"/>
          </w:tcPr>
          <w:p w14:paraId="164C6A1D" w14:textId="13461541" w:rsidR="00F517D0" w:rsidRPr="00BF139D" w:rsidRDefault="00C36252" w:rsidP="00823729">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02AA1384" wp14:editId="7FE1EF40">
                  <wp:extent cx="2315183" cy="1539440"/>
                  <wp:effectExtent l="0" t="0" r="9525" b="3810"/>
                  <wp:docPr id="8050579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57967" name=""/>
                          <pic:cNvPicPr/>
                        </pic:nvPicPr>
                        <pic:blipFill>
                          <a:blip r:embed="rId7"/>
                          <a:stretch>
                            <a:fillRect/>
                          </a:stretch>
                        </pic:blipFill>
                        <pic:spPr>
                          <a:xfrm>
                            <a:off x="0" y="0"/>
                            <a:ext cx="2321186" cy="1543431"/>
                          </a:xfrm>
                          <a:prstGeom prst="rect">
                            <a:avLst/>
                          </a:prstGeom>
                        </pic:spPr>
                      </pic:pic>
                    </a:graphicData>
                  </a:graphic>
                </wp:inline>
              </w:drawing>
            </w:r>
          </w:p>
          <w:p w14:paraId="5CCB3426" w14:textId="1C36FF5C" w:rsidR="00831CEF" w:rsidRPr="00BF139D" w:rsidRDefault="00831CEF"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BF139D">
              <w:rPr>
                <w:rFonts w:ascii="UD デジタル 教科書体 NK-R" w:eastAsia="UD デジタル 教科書体 NK-R" w:hAnsi="Meiryo UI" w:cs="ＭＳ Ｐゴシック" w:hint="eastAsia"/>
                <w:spacing w:val="-4"/>
                <w:kern w:val="0"/>
                <w:sz w:val="20"/>
                <w:szCs w:val="20"/>
              </w:rPr>
              <w:t>それぞれ</w:t>
            </w:r>
            <w:r w:rsidR="00C36252">
              <w:rPr>
                <w:rFonts w:ascii="UD デジタル 教科書体 NK-R" w:eastAsia="UD デジタル 教科書体 NK-R" w:hAnsi="Meiryo UI" w:cs="ＭＳ Ｐゴシック" w:hint="eastAsia"/>
                <w:spacing w:val="-4"/>
                <w:kern w:val="0"/>
                <w:sz w:val="20"/>
                <w:szCs w:val="20"/>
              </w:rPr>
              <w:t>1</w:t>
            </w:r>
            <w:r w:rsidRPr="00BF139D">
              <w:rPr>
                <w:rFonts w:ascii="UD デジタル 教科書体 NK-R" w:eastAsia="UD デジタル 教科書体 NK-R" w:hAnsi="Meiryo UI" w:cs="ＭＳ Ｐゴシック" w:hint="eastAsia"/>
                <w:spacing w:val="-4"/>
                <w:kern w:val="0"/>
                <w:sz w:val="20"/>
                <w:szCs w:val="20"/>
              </w:rPr>
              <w:t>錠</w:t>
            </w:r>
          </w:p>
          <w:p w14:paraId="5B252B2C" w14:textId="61BE22DE" w:rsidR="00C95B13" w:rsidRPr="00BF139D" w:rsidRDefault="00C95B13"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536" w:type="dxa"/>
            <w:tcBorders>
              <w:top w:val="single" w:sz="4" w:space="0" w:color="auto"/>
              <w:left w:val="dashed" w:sz="4" w:space="0" w:color="auto"/>
              <w:bottom w:val="single" w:sz="4" w:space="0" w:color="auto"/>
              <w:right w:val="single" w:sz="4" w:space="0" w:color="auto"/>
            </w:tcBorders>
            <w:vAlign w:val="bottom"/>
          </w:tcPr>
          <w:p w14:paraId="2CEFF09D" w14:textId="3CC45206" w:rsidR="00823729" w:rsidRDefault="00823729" w:rsidP="00823729">
            <w:pPr>
              <w:adjustRightInd w:val="0"/>
              <w:snapToGrid w:val="0"/>
              <w:jc w:val="center"/>
              <w:rPr>
                <w:rFonts w:ascii="UD デジタル 教科書体 NK-R" w:eastAsia="UD デジタル 教科書体 NK-R" w:hAnsi="Meiryo UI" w:cs="ＭＳ Ｐゴシック"/>
                <w:spacing w:val="-4"/>
                <w:kern w:val="0"/>
                <w:sz w:val="20"/>
                <w:szCs w:val="20"/>
              </w:rPr>
            </w:pPr>
            <w:r w:rsidRPr="00F753CF">
              <w:rPr>
                <w:rFonts w:ascii="Meiryo UI" w:eastAsia="Meiryo UI" w:hAnsi="Meiryo UI"/>
                <w:noProof/>
                <w:sz w:val="21"/>
                <w:szCs w:val="21"/>
              </w:rPr>
              <w:drawing>
                <wp:inline distT="0" distB="0" distL="0" distR="0" wp14:anchorId="528B8FF0" wp14:editId="49F6B132">
                  <wp:extent cx="2477936" cy="93908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2496866" cy="946258"/>
                          </a:xfrm>
                          <a:prstGeom prst="rect">
                            <a:avLst/>
                          </a:prstGeom>
                        </pic:spPr>
                      </pic:pic>
                    </a:graphicData>
                  </a:graphic>
                </wp:inline>
              </w:drawing>
            </w:r>
          </w:p>
          <w:p w14:paraId="5DF24C78" w14:textId="23FC9BC1" w:rsidR="00823729" w:rsidRPr="00823729" w:rsidRDefault="00823729" w:rsidP="00823729">
            <w:pPr>
              <w:adjustRightInd w:val="0"/>
              <w:snapToGrid w:val="0"/>
              <w:rPr>
                <w:rFonts w:ascii="UD デジタル 教科書体 NK-R" w:eastAsia="UD デジタル 教科書体 NK-R" w:hAnsi="Meiryo UI" w:cs="ＭＳ Ｐゴシック"/>
                <w:spacing w:val="-4"/>
                <w:kern w:val="0"/>
                <w:sz w:val="20"/>
                <w:szCs w:val="20"/>
              </w:rPr>
            </w:pPr>
            <w:r w:rsidRPr="00823729">
              <w:rPr>
                <w:rFonts w:ascii="UD デジタル 教科書体 NK-R" w:eastAsia="UD デジタル 教科書体 NK-R" w:hAnsi="Meiryo UI" w:cs="ＭＳ Ｐゴシック" w:hint="eastAsia"/>
                <w:spacing w:val="-4"/>
                <w:kern w:val="0"/>
                <w:sz w:val="20"/>
                <w:szCs w:val="20"/>
              </w:rPr>
              <w:t>公的溶出規格への適合性</w:t>
            </w:r>
          </w:p>
          <w:p w14:paraId="205A93C0" w14:textId="066599BD" w:rsidR="002D4AB6" w:rsidRPr="00BF139D" w:rsidRDefault="00823729" w:rsidP="00823729">
            <w:pPr>
              <w:adjustRightInd w:val="0"/>
              <w:snapToGrid w:val="0"/>
              <w:rPr>
                <w:rFonts w:ascii="UD デジタル 教科書体 NK-R" w:eastAsia="UD デジタル 教科書体 NK-R" w:hAnsi="Meiryo UI" w:cs="ＭＳ Ｐゴシック"/>
                <w:spacing w:val="-4"/>
                <w:kern w:val="0"/>
                <w:sz w:val="20"/>
                <w:szCs w:val="20"/>
              </w:rPr>
            </w:pPr>
            <w:r w:rsidRPr="00823729">
              <w:rPr>
                <w:rFonts w:ascii="UD デジタル 教科書体 NK-R" w:eastAsia="UD デジタル 教科書体 NK-R" w:hAnsi="Meiryo UI" w:cs="ＭＳ Ｐゴシック" w:hint="eastAsia"/>
                <w:spacing w:val="-4"/>
                <w:kern w:val="0"/>
                <w:sz w:val="20"/>
                <w:szCs w:val="20"/>
              </w:rPr>
              <w:t>日本薬局方外医薬品規格</w:t>
            </w:r>
            <w:r>
              <w:rPr>
                <w:rFonts w:ascii="UD デジタル 教科書体 NK-R" w:eastAsia="UD デジタル 教科書体 NK-R" w:hAnsi="Meiryo UI" w:cs="ＭＳ Ｐゴシック" w:hint="eastAsia"/>
                <w:spacing w:val="-4"/>
                <w:kern w:val="0"/>
                <w:sz w:val="20"/>
                <w:szCs w:val="20"/>
              </w:rPr>
              <w:t>第3部に</w:t>
            </w:r>
            <w:r w:rsidRPr="00823729">
              <w:rPr>
                <w:rFonts w:ascii="UD デジタル 教科書体 NK-R" w:eastAsia="UD デジタル 教科書体 NK-R" w:hAnsi="Meiryo UI" w:cs="ＭＳ Ｐゴシック" w:hint="eastAsia"/>
                <w:spacing w:val="-4"/>
                <w:kern w:val="0"/>
                <w:sz w:val="20"/>
                <w:szCs w:val="20"/>
              </w:rPr>
              <w:t>定められたブロモクリプチンメシル酸塩錠の溶出規格に適合していることが確認され</w:t>
            </w:r>
            <w:r>
              <w:rPr>
                <w:rFonts w:ascii="UD デジタル 教科書体 NK-R" w:eastAsia="UD デジタル 教科書体 NK-R" w:hAnsi="Meiryo UI" w:cs="ＭＳ Ｐゴシック" w:hint="eastAsia"/>
                <w:spacing w:val="-4"/>
                <w:kern w:val="0"/>
                <w:sz w:val="20"/>
                <w:szCs w:val="20"/>
              </w:rPr>
              <w:t>た</w:t>
            </w:r>
            <w:r w:rsidRPr="00823729">
              <w:rPr>
                <w:rFonts w:ascii="UD デジタル 教科書体 NK-R" w:eastAsia="UD デジタル 教科書体 NK-R" w:hAnsi="Meiryo UI" w:cs="ＭＳ Ｐゴシック" w:hint="eastAsia"/>
                <w:spacing w:val="-4"/>
                <w:kern w:val="0"/>
                <w:sz w:val="20"/>
                <w:szCs w:val="20"/>
              </w:rPr>
              <w:t>。</w:t>
            </w:r>
          </w:p>
        </w:tc>
      </w:tr>
      <w:tr w:rsidR="00280624" w:rsidRPr="00562E87" w14:paraId="15F9C935" w14:textId="77777777" w:rsidTr="004230A1">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280624" w:rsidRPr="00562E87" w:rsidRDefault="00280624" w:rsidP="0092492A">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514" w:type="dxa"/>
            <w:tcBorders>
              <w:top w:val="single" w:sz="4" w:space="0" w:color="auto"/>
              <w:left w:val="single" w:sz="4" w:space="0" w:color="auto"/>
              <w:bottom w:val="single" w:sz="4" w:space="0" w:color="auto"/>
              <w:right w:val="single" w:sz="4" w:space="0" w:color="auto"/>
            </w:tcBorders>
            <w:vAlign w:val="center"/>
          </w:tcPr>
          <w:p w14:paraId="15F75695" w14:textId="77777777" w:rsidR="00280624" w:rsidRDefault="000C1EE4" w:rsidP="00280624">
            <w:pPr>
              <w:adjustRightInd w:val="0"/>
              <w:snapToGrid w:val="0"/>
              <w:jc w:val="left"/>
              <w:rPr>
                <w:rFonts w:ascii="UD デジタル 教科書体 NK-R" w:eastAsia="UD デジタル 教科書体 NK-R" w:hAnsi="Meiryo UI"/>
                <w:sz w:val="20"/>
                <w:szCs w:val="20"/>
              </w:rPr>
            </w:pPr>
            <w:r w:rsidRPr="000C1EE4">
              <w:rPr>
                <w:rFonts w:ascii="UD デジタル 教科書体 NK-R" w:eastAsia="UD デジタル 教科書体 NK-R" w:hAnsi="Meiryo UI" w:hint="eastAsia"/>
                <w:sz w:val="20"/>
                <w:szCs w:val="20"/>
              </w:rPr>
              <w:t>室温保存</w:t>
            </w:r>
          </w:p>
          <w:p w14:paraId="568F2C00" w14:textId="1E9DD4A3" w:rsidR="000C1EE4" w:rsidRPr="000C1EE4" w:rsidRDefault="00036DD9" w:rsidP="00280624">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0C1EE4" w:rsidRPr="000C1EE4">
              <w:rPr>
                <w:rFonts w:ascii="UD デジタル 教科書体 NK-R" w:eastAsia="UD デジタル 教科書体 NK-R" w:hAnsi="Meiryo UI" w:hint="eastAsia"/>
                <w:sz w:val="16"/>
                <w:szCs w:val="16"/>
              </w:rPr>
              <w:t>アルミピロー包装開封後は、湿気を避けて遮光して保存すること。</w:t>
            </w:r>
            <w:r>
              <w:rPr>
                <w:rFonts w:ascii="UD デジタル 教科書体 NK-R" w:eastAsia="UD デジタル 教科書体 NK-R" w:hAnsi="Meiryo UI" w:hint="eastAsia"/>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071BD475" w14:textId="77777777" w:rsidR="00280624" w:rsidRDefault="000C1EE4" w:rsidP="00280624">
            <w:pPr>
              <w:adjustRightInd w:val="0"/>
              <w:snapToGrid w:val="0"/>
              <w:jc w:val="left"/>
              <w:rPr>
                <w:rFonts w:ascii="UD デジタル 教科書体 NK-R" w:eastAsia="UD デジタル 教科書体 NK-R" w:hAnsi="Meiryo UI"/>
                <w:sz w:val="20"/>
                <w:szCs w:val="20"/>
              </w:rPr>
            </w:pPr>
            <w:r w:rsidRPr="000C1EE4">
              <w:rPr>
                <w:rFonts w:ascii="UD デジタル 教科書体 NK-R" w:eastAsia="UD デジタル 教科書体 NK-R" w:hAnsi="Meiryo UI" w:hint="eastAsia"/>
                <w:sz w:val="20"/>
                <w:szCs w:val="20"/>
              </w:rPr>
              <w:t>室温保存</w:t>
            </w:r>
          </w:p>
          <w:p w14:paraId="450CC54C" w14:textId="7055C235" w:rsidR="000C1EE4" w:rsidRPr="000C1EE4" w:rsidRDefault="00036DD9" w:rsidP="00280624">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0C1EE4" w:rsidRPr="000C1EE4">
              <w:rPr>
                <w:rFonts w:ascii="UD デジタル 教科書体 NK-R" w:eastAsia="UD デジタル 教科書体 NK-R" w:hAnsi="Meiryo UI" w:hint="eastAsia"/>
                <w:sz w:val="16"/>
                <w:szCs w:val="16"/>
              </w:rPr>
              <w:t>アルミピロー包装開封後は、湿気を避けて遮光して保存すること。</w:t>
            </w:r>
            <w:r>
              <w:rPr>
                <w:rFonts w:ascii="UD デジタル 教科書体 NK-R" w:eastAsia="UD デジタル 教科書体 NK-R" w:hAnsi="Meiryo UI" w:hint="eastAsia"/>
                <w:sz w:val="16"/>
                <w:szCs w:val="16"/>
              </w:rPr>
              <w:t>）</w:t>
            </w:r>
          </w:p>
        </w:tc>
      </w:tr>
      <w:tr w:rsidR="00280624" w:rsidRPr="00562E87" w14:paraId="114DEB27" w14:textId="77777777" w:rsidTr="00280624">
        <w:trPr>
          <w:trHeight w:val="23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77777777" w:rsidR="00280624" w:rsidRPr="00BF139D" w:rsidRDefault="00280624" w:rsidP="00280624">
            <w:pPr>
              <w:adjustRightInd w:val="0"/>
              <w:snapToGrid w:val="0"/>
              <w:jc w:val="left"/>
              <w:rPr>
                <w:rFonts w:ascii="UD デジタル 教科書体 NK-R" w:eastAsia="UD デジタル 教科書体 NK-R" w:hAnsi="Meiryo UI"/>
                <w:sz w:val="20"/>
                <w:szCs w:val="20"/>
              </w:rPr>
            </w:pPr>
          </w:p>
        </w:tc>
      </w:tr>
    </w:tbl>
    <w:p w14:paraId="14C406AA" w14:textId="77777777" w:rsidR="00A66633" w:rsidRDefault="00A66633" w:rsidP="00A66633">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61A361D5" w14:textId="7E2A9766" w:rsidR="00A42052" w:rsidRPr="00562E87" w:rsidRDefault="00F517D0" w:rsidP="00F51502">
      <w:pPr>
        <w:tabs>
          <w:tab w:val="left" w:pos="9277"/>
        </w:tabs>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9D7C79">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年</w:t>
      </w:r>
      <w:r w:rsidR="009D7C79">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月改訂第</w:t>
      </w:r>
      <w:r w:rsidR="00D306DB" w:rsidRPr="00562E87">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F51502">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年</w:t>
      </w:r>
      <w:r w:rsidR="009D7C79">
        <w:rPr>
          <w:rFonts w:ascii="UD デジタル 教科書体 NK-R" w:eastAsia="UD デジタル 教科書体 NK-R" w:hAnsi="Meiryo UI" w:hint="eastAsia"/>
          <w:sz w:val="16"/>
          <w:szCs w:val="16"/>
        </w:rPr>
        <w:t>7</w:t>
      </w:r>
      <w:r w:rsidRPr="00562E87">
        <w:rPr>
          <w:rFonts w:ascii="UD デジタル 教科書体 NK-R" w:eastAsia="UD デジタル 教科書体 NK-R" w:hAnsi="Meiryo UI" w:hint="eastAsia"/>
          <w:sz w:val="16"/>
          <w:szCs w:val="16"/>
        </w:rPr>
        <w:t>月改訂第</w:t>
      </w:r>
      <w:r w:rsidR="00F51502">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00F51502">
        <w:rPr>
          <w:rFonts w:ascii="UD デジタル 教科書体 NK-R" w:eastAsia="UD デジタル 教科書体 NK-R" w:hAnsi="Meiryo UI"/>
          <w:sz w:val="16"/>
          <w:szCs w:val="16"/>
        </w:rPr>
        <w:tab/>
      </w:r>
    </w:p>
    <w:sectPr w:rsidR="00A42052" w:rsidRPr="00562E87" w:rsidSect="000255CC">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74EE2" w14:textId="77777777" w:rsidR="00B6459F" w:rsidRDefault="00B6459F" w:rsidP="00F517D0">
      <w:r>
        <w:separator/>
      </w:r>
    </w:p>
  </w:endnote>
  <w:endnote w:type="continuationSeparator" w:id="0">
    <w:p w14:paraId="028BE8AC" w14:textId="77777777" w:rsidR="00B6459F" w:rsidRDefault="00B6459F"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698ABDAD"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F51502">
      <w:rPr>
        <w:rFonts w:ascii="UD デジタル 教科書体 NK-R" w:eastAsia="UD デジタル 教科書体 NK-R" w:hAnsi="Meiryo UI" w:hint="eastAsia"/>
        <w:sz w:val="20"/>
        <w:szCs w:val="20"/>
      </w:rPr>
      <w:t>5</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2850" w14:textId="77777777" w:rsidR="00B6459F" w:rsidRDefault="00B6459F" w:rsidP="00F517D0">
      <w:r>
        <w:separator/>
      </w:r>
    </w:p>
  </w:footnote>
  <w:footnote w:type="continuationSeparator" w:id="0">
    <w:p w14:paraId="6F78925F" w14:textId="77777777" w:rsidR="00B6459F" w:rsidRDefault="00B6459F"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255CC"/>
    <w:rsid w:val="00031FB6"/>
    <w:rsid w:val="0003471E"/>
    <w:rsid w:val="00036DD9"/>
    <w:rsid w:val="000510B0"/>
    <w:rsid w:val="000531C0"/>
    <w:rsid w:val="00061A30"/>
    <w:rsid w:val="00062661"/>
    <w:rsid w:val="00084831"/>
    <w:rsid w:val="000858B8"/>
    <w:rsid w:val="0009124F"/>
    <w:rsid w:val="0009286D"/>
    <w:rsid w:val="000B1907"/>
    <w:rsid w:val="000B7AE0"/>
    <w:rsid w:val="000C1EE4"/>
    <w:rsid w:val="000D1E0F"/>
    <w:rsid w:val="000D4281"/>
    <w:rsid w:val="000D7410"/>
    <w:rsid w:val="000E0758"/>
    <w:rsid w:val="000E138B"/>
    <w:rsid w:val="000F7481"/>
    <w:rsid w:val="001043D7"/>
    <w:rsid w:val="00105BA9"/>
    <w:rsid w:val="001175D9"/>
    <w:rsid w:val="0012361D"/>
    <w:rsid w:val="00165821"/>
    <w:rsid w:val="00171F9B"/>
    <w:rsid w:val="001A3AFF"/>
    <w:rsid w:val="001A6F0F"/>
    <w:rsid w:val="001F1A87"/>
    <w:rsid w:val="002506BF"/>
    <w:rsid w:val="002510A7"/>
    <w:rsid w:val="002518CE"/>
    <w:rsid w:val="00254562"/>
    <w:rsid w:val="00261DEB"/>
    <w:rsid w:val="002705A2"/>
    <w:rsid w:val="00280624"/>
    <w:rsid w:val="002970EA"/>
    <w:rsid w:val="002C72AB"/>
    <w:rsid w:val="002D4AB6"/>
    <w:rsid w:val="002F6281"/>
    <w:rsid w:val="002F680F"/>
    <w:rsid w:val="00302D44"/>
    <w:rsid w:val="00306F0E"/>
    <w:rsid w:val="00322FE1"/>
    <w:rsid w:val="00327AFA"/>
    <w:rsid w:val="00340A80"/>
    <w:rsid w:val="003527FF"/>
    <w:rsid w:val="003568E8"/>
    <w:rsid w:val="003A2F3A"/>
    <w:rsid w:val="003B6C6D"/>
    <w:rsid w:val="003D1CE5"/>
    <w:rsid w:val="003D77CA"/>
    <w:rsid w:val="003E764B"/>
    <w:rsid w:val="00414786"/>
    <w:rsid w:val="004230A1"/>
    <w:rsid w:val="0043294E"/>
    <w:rsid w:val="00437076"/>
    <w:rsid w:val="00445D61"/>
    <w:rsid w:val="00462D73"/>
    <w:rsid w:val="00470FF7"/>
    <w:rsid w:val="00483C72"/>
    <w:rsid w:val="0048731A"/>
    <w:rsid w:val="0049460A"/>
    <w:rsid w:val="004C5EFA"/>
    <w:rsid w:val="004D0D45"/>
    <w:rsid w:val="004D5FEE"/>
    <w:rsid w:val="0051389A"/>
    <w:rsid w:val="00544857"/>
    <w:rsid w:val="005454EC"/>
    <w:rsid w:val="005541B4"/>
    <w:rsid w:val="00562E87"/>
    <w:rsid w:val="00573CFC"/>
    <w:rsid w:val="005742B5"/>
    <w:rsid w:val="00586AA8"/>
    <w:rsid w:val="005A0621"/>
    <w:rsid w:val="005C50E0"/>
    <w:rsid w:val="005D561C"/>
    <w:rsid w:val="005F2CFF"/>
    <w:rsid w:val="005F51D4"/>
    <w:rsid w:val="00600EFE"/>
    <w:rsid w:val="006100A3"/>
    <w:rsid w:val="00650C0A"/>
    <w:rsid w:val="00653C5D"/>
    <w:rsid w:val="00680342"/>
    <w:rsid w:val="00683C16"/>
    <w:rsid w:val="006962EC"/>
    <w:rsid w:val="006E14E3"/>
    <w:rsid w:val="006F11CC"/>
    <w:rsid w:val="006F3CB7"/>
    <w:rsid w:val="006F7D16"/>
    <w:rsid w:val="00712D26"/>
    <w:rsid w:val="00720F3C"/>
    <w:rsid w:val="0072251C"/>
    <w:rsid w:val="0072354A"/>
    <w:rsid w:val="00734728"/>
    <w:rsid w:val="0074063A"/>
    <w:rsid w:val="00741248"/>
    <w:rsid w:val="007633BD"/>
    <w:rsid w:val="007645A9"/>
    <w:rsid w:val="007D0F4D"/>
    <w:rsid w:val="008014B8"/>
    <w:rsid w:val="00806408"/>
    <w:rsid w:val="00823729"/>
    <w:rsid w:val="00831CEF"/>
    <w:rsid w:val="00831F9A"/>
    <w:rsid w:val="0085651A"/>
    <w:rsid w:val="00867001"/>
    <w:rsid w:val="00872D96"/>
    <w:rsid w:val="00882EE5"/>
    <w:rsid w:val="008E01A0"/>
    <w:rsid w:val="008E03E5"/>
    <w:rsid w:val="008F0A65"/>
    <w:rsid w:val="0090744B"/>
    <w:rsid w:val="00911EDF"/>
    <w:rsid w:val="0092492A"/>
    <w:rsid w:val="00930FB6"/>
    <w:rsid w:val="009503E2"/>
    <w:rsid w:val="009515AF"/>
    <w:rsid w:val="00953EED"/>
    <w:rsid w:val="00962798"/>
    <w:rsid w:val="00962C9A"/>
    <w:rsid w:val="009644A4"/>
    <w:rsid w:val="009A649C"/>
    <w:rsid w:val="009D44C5"/>
    <w:rsid w:val="009D7C79"/>
    <w:rsid w:val="009F55C7"/>
    <w:rsid w:val="00A01075"/>
    <w:rsid w:val="00A078E8"/>
    <w:rsid w:val="00A20043"/>
    <w:rsid w:val="00A205E6"/>
    <w:rsid w:val="00A31596"/>
    <w:rsid w:val="00A34BC8"/>
    <w:rsid w:val="00A42052"/>
    <w:rsid w:val="00A5794F"/>
    <w:rsid w:val="00A66633"/>
    <w:rsid w:val="00A91E09"/>
    <w:rsid w:val="00A97C3F"/>
    <w:rsid w:val="00AA38B4"/>
    <w:rsid w:val="00AD593C"/>
    <w:rsid w:val="00AD6CC7"/>
    <w:rsid w:val="00AE2C5B"/>
    <w:rsid w:val="00AF1D62"/>
    <w:rsid w:val="00AF2658"/>
    <w:rsid w:val="00B15190"/>
    <w:rsid w:val="00B207CB"/>
    <w:rsid w:val="00B33010"/>
    <w:rsid w:val="00B617FF"/>
    <w:rsid w:val="00B64256"/>
    <w:rsid w:val="00B6459F"/>
    <w:rsid w:val="00B666EA"/>
    <w:rsid w:val="00B6705E"/>
    <w:rsid w:val="00B819F8"/>
    <w:rsid w:val="00B8259F"/>
    <w:rsid w:val="00B85B39"/>
    <w:rsid w:val="00BB0A85"/>
    <w:rsid w:val="00BE1B5F"/>
    <w:rsid w:val="00BF139D"/>
    <w:rsid w:val="00C03449"/>
    <w:rsid w:val="00C03A4F"/>
    <w:rsid w:val="00C15DF1"/>
    <w:rsid w:val="00C2326F"/>
    <w:rsid w:val="00C31F5C"/>
    <w:rsid w:val="00C32CFE"/>
    <w:rsid w:val="00C33E61"/>
    <w:rsid w:val="00C36252"/>
    <w:rsid w:val="00C458BD"/>
    <w:rsid w:val="00C65C98"/>
    <w:rsid w:val="00C95B13"/>
    <w:rsid w:val="00CA2BF4"/>
    <w:rsid w:val="00CD294B"/>
    <w:rsid w:val="00CD3692"/>
    <w:rsid w:val="00CE6D44"/>
    <w:rsid w:val="00CF2D57"/>
    <w:rsid w:val="00D0524E"/>
    <w:rsid w:val="00D306DB"/>
    <w:rsid w:val="00D31E3E"/>
    <w:rsid w:val="00D50850"/>
    <w:rsid w:val="00D53C1D"/>
    <w:rsid w:val="00D556D6"/>
    <w:rsid w:val="00D612F1"/>
    <w:rsid w:val="00D6140C"/>
    <w:rsid w:val="00D6716A"/>
    <w:rsid w:val="00D91D4B"/>
    <w:rsid w:val="00DA5125"/>
    <w:rsid w:val="00DA61E3"/>
    <w:rsid w:val="00DC00DE"/>
    <w:rsid w:val="00DD60E4"/>
    <w:rsid w:val="00DD68FA"/>
    <w:rsid w:val="00E03FA7"/>
    <w:rsid w:val="00E42877"/>
    <w:rsid w:val="00E65FA7"/>
    <w:rsid w:val="00E712FB"/>
    <w:rsid w:val="00E717A8"/>
    <w:rsid w:val="00E74214"/>
    <w:rsid w:val="00EC477A"/>
    <w:rsid w:val="00ED52BB"/>
    <w:rsid w:val="00EE7647"/>
    <w:rsid w:val="00EF2586"/>
    <w:rsid w:val="00F029B4"/>
    <w:rsid w:val="00F100ED"/>
    <w:rsid w:val="00F112F3"/>
    <w:rsid w:val="00F27BD0"/>
    <w:rsid w:val="00F32A28"/>
    <w:rsid w:val="00F36205"/>
    <w:rsid w:val="00F51502"/>
    <w:rsid w:val="00F517D0"/>
    <w:rsid w:val="00F52860"/>
    <w:rsid w:val="00F534A2"/>
    <w:rsid w:val="00F6406F"/>
    <w:rsid w:val="00F82701"/>
    <w:rsid w:val="00FA4A31"/>
    <w:rsid w:val="00FB3138"/>
    <w:rsid w:val="00FC0263"/>
    <w:rsid w:val="00FC0980"/>
    <w:rsid w:val="00FD00BB"/>
    <w:rsid w:val="00FD3A9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09035">
      <w:bodyDiv w:val="1"/>
      <w:marLeft w:val="0"/>
      <w:marRight w:val="0"/>
      <w:marTop w:val="0"/>
      <w:marBottom w:val="0"/>
      <w:divBdr>
        <w:top w:val="none" w:sz="0" w:space="0" w:color="auto"/>
        <w:left w:val="none" w:sz="0" w:space="0" w:color="auto"/>
        <w:bottom w:val="none" w:sz="0" w:space="0" w:color="auto"/>
        <w:right w:val="none" w:sz="0" w:space="0" w:color="auto"/>
      </w:divBdr>
    </w:div>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ブロモクリプチン錠2.5mg 「フソー」</dc:title>
  <dc:subject/>
  <dc:creator>FUSO</dc:creator>
  <cp:keywords/>
  <dc:description/>
  <cp:lastModifiedBy>羽鳥 友佳子</cp:lastModifiedBy>
  <cp:revision>147</cp:revision>
  <cp:lastPrinted>2023-12-29T04:43:00Z</cp:lastPrinted>
  <dcterms:created xsi:type="dcterms:W3CDTF">2021-02-02T23:12:00Z</dcterms:created>
  <dcterms:modified xsi:type="dcterms:W3CDTF">2025-03-07T07:44:00Z</dcterms:modified>
</cp:coreProperties>
</file>