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46E6" w14:textId="124B96AD" w:rsidR="00F517D0" w:rsidRPr="00D40269" w:rsidRDefault="0009087D" w:rsidP="000E3734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</w:pPr>
      <w:r w:rsidRPr="0009087D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グルコリン配合静注</w:t>
      </w:r>
    </w:p>
    <w:tbl>
      <w:tblPr>
        <w:tblStyle w:val="a7"/>
        <w:tblW w:w="10768" w:type="dxa"/>
        <w:jc w:val="center"/>
        <w:tblLayout w:type="fixed"/>
        <w:tblLook w:val="01E0" w:firstRow="1" w:lastRow="1" w:firstColumn="1" w:lastColumn="1" w:noHBand="0" w:noVBand="0"/>
      </w:tblPr>
      <w:tblGrid>
        <w:gridCol w:w="421"/>
        <w:gridCol w:w="1275"/>
        <w:gridCol w:w="2977"/>
        <w:gridCol w:w="2977"/>
        <w:gridCol w:w="3118"/>
      </w:tblGrid>
      <w:tr w:rsidR="0043001C" w:rsidRPr="00D40269" w14:paraId="6AFCDBBE" w14:textId="2409E8DB" w:rsidTr="007152FC">
        <w:trPr>
          <w:trHeight w:val="68"/>
          <w:jc w:val="center"/>
        </w:trPr>
        <w:tc>
          <w:tcPr>
            <w:tcW w:w="1696" w:type="dxa"/>
            <w:gridSpan w:val="2"/>
            <w:vAlign w:val="center"/>
          </w:tcPr>
          <w:p w14:paraId="5504C96F" w14:textId="77777777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BC1C10" w14:textId="6D865197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弊社販売製品</w:t>
            </w:r>
          </w:p>
        </w:tc>
        <w:tc>
          <w:tcPr>
            <w:tcW w:w="2977" w:type="dxa"/>
          </w:tcPr>
          <w:p w14:paraId="2F3E0D08" w14:textId="1948263B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標準製剤（同一成分薬）①</w:t>
            </w:r>
          </w:p>
        </w:tc>
        <w:tc>
          <w:tcPr>
            <w:tcW w:w="3118" w:type="dxa"/>
          </w:tcPr>
          <w:p w14:paraId="2B36DEB8" w14:textId="6CCB74A6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標準製剤（同一成分薬）②</w:t>
            </w:r>
          </w:p>
        </w:tc>
      </w:tr>
      <w:tr w:rsidR="0043001C" w:rsidRPr="0046349C" w14:paraId="625F04C7" w14:textId="730B056B" w:rsidTr="007152FC">
        <w:trPr>
          <w:trHeight w:val="68"/>
          <w:jc w:val="center"/>
        </w:trPr>
        <w:tc>
          <w:tcPr>
            <w:tcW w:w="1696" w:type="dxa"/>
            <w:gridSpan w:val="2"/>
            <w:vAlign w:val="center"/>
            <w:hideMark/>
          </w:tcPr>
          <w:p w14:paraId="0186EE9B" w14:textId="3A3B1F20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製品名</w:t>
            </w:r>
          </w:p>
        </w:tc>
        <w:tc>
          <w:tcPr>
            <w:tcW w:w="2977" w:type="dxa"/>
            <w:vAlign w:val="center"/>
          </w:tcPr>
          <w:p w14:paraId="5BDADDAD" w14:textId="2C8A9AA2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グルコリン配合静注</w:t>
            </w:r>
          </w:p>
        </w:tc>
        <w:tc>
          <w:tcPr>
            <w:tcW w:w="2977" w:type="dxa"/>
            <w:vAlign w:val="center"/>
          </w:tcPr>
          <w:p w14:paraId="7F6BB474" w14:textId="77777777" w:rsidR="0043001C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強力ネオミノファーゲンシー</w:t>
            </w:r>
          </w:p>
          <w:p w14:paraId="1F2C2442" w14:textId="7217357B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P静注20mL</w:t>
            </w:r>
          </w:p>
        </w:tc>
        <w:tc>
          <w:tcPr>
            <w:tcW w:w="3118" w:type="dxa"/>
            <w:vAlign w:val="center"/>
          </w:tcPr>
          <w:p w14:paraId="08DBCC24" w14:textId="484B82EB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ネオファーゲン静注20mL</w:t>
            </w:r>
          </w:p>
        </w:tc>
      </w:tr>
      <w:tr w:rsidR="0043001C" w:rsidRPr="0046349C" w14:paraId="03052A8F" w14:textId="733334B3" w:rsidTr="007152FC">
        <w:trPr>
          <w:trHeight w:val="68"/>
          <w:jc w:val="center"/>
        </w:trPr>
        <w:tc>
          <w:tcPr>
            <w:tcW w:w="1696" w:type="dxa"/>
            <w:gridSpan w:val="2"/>
            <w:vAlign w:val="center"/>
            <w:hideMark/>
          </w:tcPr>
          <w:p w14:paraId="72473034" w14:textId="77777777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会社名</w:t>
            </w:r>
          </w:p>
        </w:tc>
        <w:tc>
          <w:tcPr>
            <w:tcW w:w="2977" w:type="dxa"/>
          </w:tcPr>
          <w:p w14:paraId="521473ED" w14:textId="7DAAC493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扶桑薬品工業</w:t>
            </w:r>
          </w:p>
        </w:tc>
        <w:tc>
          <w:tcPr>
            <w:tcW w:w="2977" w:type="dxa"/>
          </w:tcPr>
          <w:p w14:paraId="3DAADCC1" w14:textId="1C121B37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E79BD01" w14:textId="77777777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3001C" w:rsidRPr="0046349C" w14:paraId="346C5009" w14:textId="6F547A25" w:rsidTr="007152FC">
        <w:trPr>
          <w:trHeight w:val="68"/>
          <w:jc w:val="center"/>
        </w:trPr>
        <w:tc>
          <w:tcPr>
            <w:tcW w:w="1696" w:type="dxa"/>
            <w:gridSpan w:val="2"/>
            <w:vAlign w:val="center"/>
          </w:tcPr>
          <w:p w14:paraId="51B18470" w14:textId="6D86FD53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-10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pacing w:val="-10"/>
                <w:sz w:val="18"/>
                <w:szCs w:val="18"/>
              </w:rPr>
              <w:t>販売開始年月</w:t>
            </w:r>
            <w:r w:rsidRPr="007152FC">
              <w:rPr>
                <w:rFonts w:ascii="BIZ UDPゴシック" w:eastAsia="BIZ UDPゴシック" w:hAnsi="BIZ UDPゴシック" w:hint="eastAsia"/>
                <w:spacing w:val="-1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02495412" w14:textId="5C59C739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2002年7月</w:t>
            </w:r>
          </w:p>
        </w:tc>
        <w:tc>
          <w:tcPr>
            <w:tcW w:w="2977" w:type="dxa"/>
          </w:tcPr>
          <w:p w14:paraId="60AD299F" w14:textId="1F0E403B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2005年10月</w:t>
            </w:r>
          </w:p>
        </w:tc>
        <w:tc>
          <w:tcPr>
            <w:tcW w:w="3118" w:type="dxa"/>
          </w:tcPr>
          <w:p w14:paraId="16DED2C8" w14:textId="4344090F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2001年9月</w:t>
            </w:r>
          </w:p>
        </w:tc>
      </w:tr>
      <w:tr w:rsidR="0043001C" w:rsidRPr="0046349C" w14:paraId="2B0A301B" w14:textId="7D490783" w:rsidTr="007152FC">
        <w:trPr>
          <w:trHeight w:val="168"/>
          <w:jc w:val="center"/>
        </w:trPr>
        <w:tc>
          <w:tcPr>
            <w:tcW w:w="1696" w:type="dxa"/>
            <w:gridSpan w:val="2"/>
            <w:vAlign w:val="center"/>
            <w:hideMark/>
          </w:tcPr>
          <w:p w14:paraId="783E58C8" w14:textId="36E9A0FB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薬価</w:t>
            </w:r>
            <w:r w:rsidRPr="007152FC">
              <w:rPr>
                <w:rFonts w:ascii="BIZ UDPゴシック" w:eastAsia="BIZ UDPゴシック" w:hAnsi="BIZ UDPゴシック" w:hint="eastAsia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77" w:type="dxa"/>
          </w:tcPr>
          <w:p w14:paraId="519481D2" w14:textId="7C330B57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61円/管</w:t>
            </w:r>
          </w:p>
        </w:tc>
        <w:tc>
          <w:tcPr>
            <w:tcW w:w="2977" w:type="dxa"/>
          </w:tcPr>
          <w:p w14:paraId="40E01E4A" w14:textId="2EF0FF3A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122円/管</w:t>
            </w:r>
          </w:p>
        </w:tc>
        <w:tc>
          <w:tcPr>
            <w:tcW w:w="3118" w:type="dxa"/>
          </w:tcPr>
          <w:p w14:paraId="75B22A04" w14:textId="22D395F4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61円/管</w:t>
            </w:r>
          </w:p>
        </w:tc>
      </w:tr>
      <w:tr w:rsidR="0043001C" w:rsidRPr="0046349C" w14:paraId="6F473465" w14:textId="4F02DE5A" w:rsidTr="007152FC">
        <w:trPr>
          <w:trHeight w:val="168"/>
          <w:jc w:val="center"/>
        </w:trPr>
        <w:tc>
          <w:tcPr>
            <w:tcW w:w="1696" w:type="dxa"/>
            <w:gridSpan w:val="2"/>
            <w:vAlign w:val="center"/>
          </w:tcPr>
          <w:p w14:paraId="2F92593A" w14:textId="0E4BFA40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診療報酬上の扱い</w:t>
            </w:r>
          </w:p>
        </w:tc>
        <w:tc>
          <w:tcPr>
            <w:tcW w:w="2977" w:type="dxa"/>
          </w:tcPr>
          <w:p w14:paraId="7CE34587" w14:textId="7BCF7C96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</w:rPr>
              <w:t>後発品　（統一名収載）</w:t>
            </w:r>
          </w:p>
        </w:tc>
        <w:tc>
          <w:tcPr>
            <w:tcW w:w="2977" w:type="dxa"/>
          </w:tcPr>
          <w:p w14:paraId="464263C7" w14:textId="61EB85DE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</w:rPr>
              <w:t>―　（銘柄名収載）</w:t>
            </w:r>
          </w:p>
        </w:tc>
        <w:tc>
          <w:tcPr>
            <w:tcW w:w="3118" w:type="dxa"/>
          </w:tcPr>
          <w:p w14:paraId="3C19091F" w14:textId="041C94E6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</w:rPr>
              <w:t>後発品　（統一名収載）</w:t>
            </w:r>
          </w:p>
        </w:tc>
      </w:tr>
      <w:tr w:rsidR="00D83BCB" w:rsidRPr="0046349C" w14:paraId="07C9BF86" w14:textId="277FCFB7" w:rsidTr="007152FC">
        <w:trPr>
          <w:trHeight w:val="68"/>
          <w:jc w:val="center"/>
        </w:trPr>
        <w:tc>
          <w:tcPr>
            <w:tcW w:w="1696" w:type="dxa"/>
            <w:gridSpan w:val="2"/>
            <w:vAlign w:val="center"/>
            <w:hideMark/>
          </w:tcPr>
          <w:p w14:paraId="222C2CDC" w14:textId="1B732413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薬効分類名</w:t>
            </w:r>
            <w:r w:rsidRPr="007152FC">
              <w:rPr>
                <w:rFonts w:ascii="BIZ UDPゴシック" w:eastAsia="BIZ UDPゴシック" w:hAnsi="BIZ UDPゴシック" w:hint="eastAsi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54" w:type="dxa"/>
            <w:gridSpan w:val="2"/>
          </w:tcPr>
          <w:p w14:paraId="5B3F8AC7" w14:textId="47759D96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肝臓疾患用剤・アレルギー用薬</w:t>
            </w:r>
          </w:p>
        </w:tc>
        <w:tc>
          <w:tcPr>
            <w:tcW w:w="3118" w:type="dxa"/>
          </w:tcPr>
          <w:p w14:paraId="6D507712" w14:textId="1B93D848" w:rsidR="00D83BCB" w:rsidRPr="007152F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7152FC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抗アレルギー・肝臓疾患用剤</w:t>
            </w:r>
          </w:p>
        </w:tc>
      </w:tr>
      <w:tr w:rsidR="00D83BCB" w:rsidRPr="0046349C" w14:paraId="19B064B0" w14:textId="42F4D457" w:rsidTr="007152FC">
        <w:trPr>
          <w:trHeight w:val="68"/>
          <w:jc w:val="center"/>
        </w:trPr>
        <w:tc>
          <w:tcPr>
            <w:tcW w:w="1696" w:type="dxa"/>
            <w:gridSpan w:val="2"/>
            <w:vAlign w:val="center"/>
            <w:hideMark/>
          </w:tcPr>
          <w:p w14:paraId="61C524B6" w14:textId="77777777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規制区分</w:t>
            </w: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072" w:type="dxa"/>
            <w:gridSpan w:val="3"/>
          </w:tcPr>
          <w:p w14:paraId="4582EF89" w14:textId="2FFD4FF8" w:rsidR="00D83BCB" w:rsidRPr="002269F6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処方箋医薬品（注意－医師等の処方箋により使用すること）</w:t>
            </w:r>
          </w:p>
        </w:tc>
      </w:tr>
      <w:tr w:rsidR="0043001C" w:rsidRPr="0046349C" w14:paraId="543C4460" w14:textId="4B2C441E" w:rsidTr="007152FC">
        <w:trPr>
          <w:trHeight w:val="68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6981F00D" w14:textId="726CB0F8" w:rsidR="0043001C" w:rsidRPr="007152FC" w:rsidRDefault="0043001C" w:rsidP="00D83BCB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組成・性状</w:t>
            </w: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275" w:type="dxa"/>
            <w:vAlign w:val="center"/>
          </w:tcPr>
          <w:p w14:paraId="14A7869E" w14:textId="77777777" w:rsidR="0043001C" w:rsidRPr="007152FC" w:rsidRDefault="0043001C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有効成分</w:t>
            </w:r>
          </w:p>
          <w:p w14:paraId="79DCF101" w14:textId="19F5D91E" w:rsidR="0043001C" w:rsidRPr="007152FC" w:rsidRDefault="0043001C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pacing w:val="-8"/>
                <w:sz w:val="14"/>
                <w:szCs w:val="14"/>
              </w:rPr>
              <w:t>（1管（20mL）中）</w:t>
            </w:r>
          </w:p>
        </w:tc>
        <w:tc>
          <w:tcPr>
            <w:tcW w:w="5954" w:type="dxa"/>
            <w:gridSpan w:val="2"/>
          </w:tcPr>
          <w:p w14:paraId="3FD7B5EA" w14:textId="77777777" w:rsidR="0043001C" w:rsidRDefault="0043001C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グリチルリチン酸一アンモニウム　53mg</w:t>
            </w:r>
          </w:p>
          <w:p w14:paraId="46AFE78A" w14:textId="3A8FF5DB" w:rsidR="0043001C" w:rsidRPr="002269F6" w:rsidRDefault="0043001C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（グリチルリチン酸として40mg）</w:t>
            </w:r>
          </w:p>
          <w:p w14:paraId="6A61F9DA" w14:textId="77777777" w:rsidR="0043001C" w:rsidRDefault="0043001C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日局 グリシン　400mg</w:t>
            </w:r>
          </w:p>
          <w:p w14:paraId="2DD76023" w14:textId="77777777" w:rsidR="0043001C" w:rsidRDefault="0043001C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日局 L-システイン塩酸塩水和物　22.29mg</w:t>
            </w:r>
          </w:p>
          <w:p w14:paraId="5097AFE6" w14:textId="0583D6E2" w:rsidR="0043001C" w:rsidRPr="002269F6" w:rsidRDefault="0043001C" w:rsidP="0043001C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（L-システイン塩酸塩として20mg）</w:t>
            </w:r>
          </w:p>
        </w:tc>
        <w:tc>
          <w:tcPr>
            <w:tcW w:w="3118" w:type="dxa"/>
          </w:tcPr>
          <w:p w14:paraId="678067B5" w14:textId="77777777" w:rsidR="0043001C" w:rsidRDefault="0043001C" w:rsidP="0043001C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3001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グリチルリチン酸一アンモニウム</w:t>
            </w:r>
          </w:p>
          <w:p w14:paraId="6FDCC2A8" w14:textId="240178B4" w:rsidR="0043001C" w:rsidRPr="0043001C" w:rsidRDefault="0043001C" w:rsidP="0043001C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3001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53mg</w:t>
            </w:r>
          </w:p>
          <w:p w14:paraId="03249B66" w14:textId="6EFE713B" w:rsidR="0043001C" w:rsidRPr="0043001C" w:rsidRDefault="007152FC" w:rsidP="0043001C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43001C" w:rsidRPr="0043001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グリチルリチン酸として40mg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>）</w:t>
            </w:r>
          </w:p>
          <w:p w14:paraId="2E6A4EFB" w14:textId="7DC6FA86" w:rsidR="0043001C" w:rsidRPr="0043001C" w:rsidRDefault="0043001C" w:rsidP="0043001C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3001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グリシン　400mg</w:t>
            </w:r>
          </w:p>
          <w:p w14:paraId="3F64AC22" w14:textId="12EEDF08" w:rsidR="0043001C" w:rsidRPr="0043001C" w:rsidRDefault="0043001C" w:rsidP="0043001C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3001C">
              <w:rPr>
                <w:rFonts w:ascii="BIZ UDPゴシック" w:eastAsia="BIZ UDPゴシック" w:hAnsi="BIZ UDPゴシック" w:hint="eastAsia"/>
                <w:sz w:val="18"/>
                <w:szCs w:val="18"/>
              </w:rPr>
              <w:t>L-システイン　15.4mg</w:t>
            </w:r>
          </w:p>
          <w:p w14:paraId="7C3E1B92" w14:textId="581A82A5" w:rsidR="0043001C" w:rsidRPr="0043001C" w:rsidRDefault="007152FC" w:rsidP="0043001C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43001C" w:rsidRPr="0043001C">
              <w:rPr>
                <w:rFonts w:ascii="BIZ UDPゴシック" w:eastAsia="BIZ UDPゴシック" w:hAnsi="BIZ UDPゴシック" w:hint="eastAsia"/>
                <w:sz w:val="18"/>
                <w:szCs w:val="18"/>
              </w:rPr>
              <w:t>L-システイン塩酸塩相当量20mg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</w:tc>
      </w:tr>
      <w:tr w:rsidR="00D83BCB" w:rsidRPr="0046349C" w14:paraId="43E46636" w14:textId="75B4A6B9" w:rsidTr="007152FC">
        <w:trPr>
          <w:trHeight w:val="68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5B10EF1A" w14:textId="77777777" w:rsidR="00D83BCB" w:rsidRPr="007152FC" w:rsidRDefault="00D83BCB" w:rsidP="00D83BCB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B6ED3DE" w14:textId="77777777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添加物</w:t>
            </w:r>
          </w:p>
          <w:p w14:paraId="33B1B14E" w14:textId="2661DB30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-8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pacing w:val="-8"/>
                <w:sz w:val="14"/>
                <w:szCs w:val="14"/>
              </w:rPr>
              <w:t>（</w:t>
            </w:r>
            <w:r w:rsidRPr="007152FC">
              <w:rPr>
                <w:rFonts w:ascii="BIZ UDPゴシック" w:eastAsia="BIZ UDPゴシック" w:hAnsi="BIZ UDPゴシック" w:cs="ＭＳ Ｐゴシック" w:hint="eastAsia"/>
                <w:spacing w:val="-8"/>
                <w:kern w:val="0"/>
                <w:sz w:val="14"/>
                <w:szCs w:val="14"/>
              </w:rPr>
              <w:t>1管（20mL）中）</w:t>
            </w:r>
          </w:p>
        </w:tc>
        <w:tc>
          <w:tcPr>
            <w:tcW w:w="2977" w:type="dxa"/>
          </w:tcPr>
          <w:p w14:paraId="5219CADF" w14:textId="77777777" w:rsidR="00D83BCB" w:rsidRDefault="00D83BCB" w:rsidP="007152F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安定剤 クエン酸水和物</w:t>
            </w:r>
          </w:p>
          <w:p w14:paraId="7D413ADA" w14:textId="5AC4FC8E" w:rsidR="00D83BCB" w:rsidRPr="002269F6" w:rsidRDefault="00D83BCB" w:rsidP="007152FC">
            <w:pPr>
              <w:widowControl/>
              <w:adjustRightInd w:val="0"/>
              <w:snapToGrid w:val="0"/>
              <w:spacing w:line="240" w:lineRule="exact"/>
              <w:ind w:firstLineChars="50" w:firstLine="1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10mg</w:t>
            </w:r>
          </w:p>
          <w:p w14:paraId="1072BF7D" w14:textId="77777777" w:rsidR="00D83BCB" w:rsidRDefault="00D83BCB" w:rsidP="007152F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安定剤 ピロ亜硫酸ナトリウム</w:t>
            </w:r>
          </w:p>
          <w:p w14:paraId="4A7BB574" w14:textId="4288AD72" w:rsidR="00D83BCB" w:rsidRPr="002269F6" w:rsidRDefault="00D83BCB" w:rsidP="007152F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3mg</w:t>
            </w:r>
          </w:p>
          <w:p w14:paraId="451C5FB4" w14:textId="77777777" w:rsidR="00D83BCB" w:rsidRDefault="00D83BCB" w:rsidP="007152F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溶解補助剤 水酸化ナトリウム</w:t>
            </w:r>
          </w:p>
          <w:p w14:paraId="06ED1184" w14:textId="1D28E66B" w:rsidR="00D83BCB" w:rsidRPr="002269F6" w:rsidRDefault="00D83BCB" w:rsidP="007152F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17mg</w:t>
            </w:r>
          </w:p>
          <w:p w14:paraId="75B98497" w14:textId="77777777" w:rsidR="00D83BCB" w:rsidRDefault="00D83BCB" w:rsidP="007152F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溶解補助剤 塩化ナトリウム</w:t>
            </w:r>
          </w:p>
          <w:p w14:paraId="4FC5976B" w14:textId="6C904525" w:rsidR="00D83BCB" w:rsidRPr="002269F6" w:rsidRDefault="00D83BCB" w:rsidP="007152F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180mg</w:t>
            </w:r>
          </w:p>
          <w:p w14:paraId="1F0C5457" w14:textId="77777777" w:rsidR="00D83BCB" w:rsidRDefault="00D83BCB" w:rsidP="007152F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pH調節剤 水酸化ナトリウム</w:t>
            </w:r>
          </w:p>
          <w:p w14:paraId="1B79956E" w14:textId="69208146" w:rsidR="00D83BCB" w:rsidRPr="002269F6" w:rsidRDefault="00D83BCB" w:rsidP="007152F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適量</w:t>
            </w:r>
          </w:p>
        </w:tc>
        <w:tc>
          <w:tcPr>
            <w:tcW w:w="2977" w:type="dxa"/>
          </w:tcPr>
          <w:p w14:paraId="6F349140" w14:textId="77777777" w:rsidR="00D83BCB" w:rsidRDefault="00D83BCB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日局 乾燥亜硫酸ナトリウム</w:t>
            </w:r>
          </w:p>
          <w:p w14:paraId="2BE9130D" w14:textId="4EB53FBB" w:rsidR="00D83BCB" w:rsidRPr="002269F6" w:rsidRDefault="00D83BCB" w:rsidP="00D83BCB">
            <w:pPr>
              <w:widowControl/>
              <w:adjustRightInd w:val="0"/>
              <w:snapToGrid w:val="0"/>
              <w:ind w:firstLineChars="50" w:firstLine="1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16mg</w:t>
            </w:r>
          </w:p>
          <w:p w14:paraId="278CB091" w14:textId="778DC4E6" w:rsidR="00D83BCB" w:rsidRPr="002269F6" w:rsidRDefault="00D83BCB" w:rsidP="0043001C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日局 塩化ナトリウム100mg</w:t>
            </w:r>
          </w:p>
          <w:p w14:paraId="602BC1C8" w14:textId="4AD8A604" w:rsidR="00D83BCB" w:rsidRPr="002269F6" w:rsidRDefault="00D83BCB" w:rsidP="0043001C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日局 アンモニア水</w:t>
            </w:r>
            <w:r w:rsidR="00430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適量</w:t>
            </w:r>
          </w:p>
        </w:tc>
        <w:tc>
          <w:tcPr>
            <w:tcW w:w="3118" w:type="dxa"/>
          </w:tcPr>
          <w:p w14:paraId="31502134" w14:textId="44CB9098" w:rsidR="0043001C" w:rsidRPr="0043001C" w:rsidRDefault="0043001C" w:rsidP="0043001C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30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亜硫酸水素ナトリウム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430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6mg</w:t>
            </w:r>
          </w:p>
          <w:p w14:paraId="6A168ED8" w14:textId="7F7F1D9C" w:rsidR="0043001C" w:rsidRPr="0043001C" w:rsidRDefault="0043001C" w:rsidP="0043001C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30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水酸化ナトリウム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430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適量</w:t>
            </w:r>
          </w:p>
          <w:p w14:paraId="2E6CFC9F" w14:textId="31C89876" w:rsidR="00D83BCB" w:rsidRPr="0043001C" w:rsidRDefault="0043001C" w:rsidP="0043001C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30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塩酸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430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適量</w:t>
            </w:r>
          </w:p>
        </w:tc>
      </w:tr>
      <w:tr w:rsidR="00D83BCB" w:rsidRPr="0046349C" w14:paraId="3A3E3AF8" w14:textId="26242B84" w:rsidTr="007152FC">
        <w:trPr>
          <w:trHeight w:val="68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2717F5E3" w14:textId="77777777" w:rsidR="00D83BCB" w:rsidRPr="007152FC" w:rsidRDefault="00D83BCB" w:rsidP="00D83BCB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40C53A" w14:textId="77777777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性状</w:t>
            </w:r>
          </w:p>
        </w:tc>
        <w:tc>
          <w:tcPr>
            <w:tcW w:w="2977" w:type="dxa"/>
          </w:tcPr>
          <w:p w14:paraId="4A2B8A3B" w14:textId="35445291" w:rsidR="00D83BCB" w:rsidRPr="002269F6" w:rsidRDefault="00D83BCB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無色澄明の液</w:t>
            </w:r>
          </w:p>
        </w:tc>
        <w:tc>
          <w:tcPr>
            <w:tcW w:w="2977" w:type="dxa"/>
          </w:tcPr>
          <w:p w14:paraId="241EE7E5" w14:textId="73D998C0" w:rsidR="00D83BCB" w:rsidRPr="002269F6" w:rsidRDefault="00D83BCB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無色澄明な水性注射剤</w:t>
            </w:r>
          </w:p>
        </w:tc>
        <w:tc>
          <w:tcPr>
            <w:tcW w:w="3118" w:type="dxa"/>
          </w:tcPr>
          <w:p w14:paraId="54A632EE" w14:textId="79F116E1" w:rsidR="00D83BCB" w:rsidRPr="002269F6" w:rsidRDefault="0043001C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30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無色～微黄色澄明の液</w:t>
            </w:r>
          </w:p>
        </w:tc>
      </w:tr>
      <w:tr w:rsidR="00D83BCB" w:rsidRPr="0046349C" w14:paraId="738858B2" w14:textId="06FCB559" w:rsidTr="007152FC">
        <w:trPr>
          <w:trHeight w:val="68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006904C7" w14:textId="77777777" w:rsidR="00D83BCB" w:rsidRPr="007152FC" w:rsidRDefault="00D83BCB" w:rsidP="00D83BCB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E9011C" w14:textId="77777777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pH</w:t>
            </w:r>
          </w:p>
        </w:tc>
        <w:tc>
          <w:tcPr>
            <w:tcW w:w="2977" w:type="dxa"/>
          </w:tcPr>
          <w:p w14:paraId="00A09DFF" w14:textId="39076718" w:rsidR="00D83BCB" w:rsidRPr="002269F6" w:rsidRDefault="00D83BCB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6.5～7.5</w:t>
            </w:r>
          </w:p>
        </w:tc>
        <w:tc>
          <w:tcPr>
            <w:tcW w:w="2977" w:type="dxa"/>
          </w:tcPr>
          <w:p w14:paraId="00D708CA" w14:textId="400BEAF9" w:rsidR="00D83BCB" w:rsidRPr="002269F6" w:rsidRDefault="00D83BCB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6.0～7.0</w:t>
            </w:r>
          </w:p>
        </w:tc>
        <w:tc>
          <w:tcPr>
            <w:tcW w:w="3118" w:type="dxa"/>
          </w:tcPr>
          <w:p w14:paraId="27C5C57D" w14:textId="6E5F09A8" w:rsidR="00D83BCB" w:rsidRPr="002269F6" w:rsidRDefault="0043001C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30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6.0～8.5</w:t>
            </w:r>
          </w:p>
        </w:tc>
      </w:tr>
      <w:tr w:rsidR="00D83BCB" w:rsidRPr="0046349C" w14:paraId="6FB13363" w14:textId="6936220D" w:rsidTr="007152FC">
        <w:trPr>
          <w:trHeight w:val="68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50BFA038" w14:textId="77777777" w:rsidR="00D83BCB" w:rsidRPr="007152FC" w:rsidRDefault="00D83BCB" w:rsidP="00D83BCB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BA11F1" w14:textId="77777777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浸透圧比</w:t>
            </w:r>
          </w:p>
          <w:p w14:paraId="62727269" w14:textId="197929F2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8"/>
                <w:szCs w:val="8"/>
              </w:rPr>
              <w:t>(生理食塩液に対する比)</w:t>
            </w:r>
          </w:p>
        </w:tc>
        <w:tc>
          <w:tcPr>
            <w:tcW w:w="2977" w:type="dxa"/>
            <w:vAlign w:val="center"/>
          </w:tcPr>
          <w:p w14:paraId="3DACEF9A" w14:textId="55588D75" w:rsidR="00D83BCB" w:rsidRPr="002269F6" w:rsidRDefault="00D83BCB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1.9～2.3</w:t>
            </w:r>
          </w:p>
        </w:tc>
        <w:tc>
          <w:tcPr>
            <w:tcW w:w="2977" w:type="dxa"/>
            <w:vAlign w:val="center"/>
          </w:tcPr>
          <w:p w14:paraId="3D2BE006" w14:textId="71BA4040" w:rsidR="00D83BCB" w:rsidRPr="002269F6" w:rsidRDefault="00D83BCB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1.5～1.7</w:t>
            </w:r>
          </w:p>
        </w:tc>
        <w:tc>
          <w:tcPr>
            <w:tcW w:w="3118" w:type="dxa"/>
            <w:vAlign w:val="center"/>
          </w:tcPr>
          <w:p w14:paraId="5CC53E2A" w14:textId="76B56C02" w:rsidR="00D83BCB" w:rsidRPr="002269F6" w:rsidRDefault="0043001C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300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約1</w:t>
            </w:r>
          </w:p>
        </w:tc>
      </w:tr>
      <w:tr w:rsidR="00D83BCB" w:rsidRPr="0046349C" w14:paraId="1E26009C" w14:textId="15EEAB40" w:rsidTr="007152FC">
        <w:trPr>
          <w:trHeight w:val="68"/>
          <w:jc w:val="center"/>
        </w:trPr>
        <w:tc>
          <w:tcPr>
            <w:tcW w:w="1696" w:type="dxa"/>
            <w:gridSpan w:val="2"/>
            <w:vAlign w:val="center"/>
            <w:hideMark/>
          </w:tcPr>
          <w:p w14:paraId="77946923" w14:textId="20A36402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効能・効果</w:t>
            </w: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2</w:t>
            </w:r>
          </w:p>
          <w:p w14:paraId="5DF431DE" w14:textId="69262633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  <w:vertAlign w:val="superscript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用法・用量</w:t>
            </w: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072" w:type="dxa"/>
            <w:gridSpan w:val="3"/>
          </w:tcPr>
          <w:p w14:paraId="16143E6B" w14:textId="77777777" w:rsidR="00D83BCB" w:rsidRPr="002269F6" w:rsidRDefault="00D83BCB" w:rsidP="00D83BCB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【標準製剤と同じ】</w:t>
            </w:r>
          </w:p>
          <w:p w14:paraId="21AB5B3A" w14:textId="77777777" w:rsidR="00D83BCB" w:rsidRPr="002269F6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〈小児ストロフルス、湿疹・皮膚炎、蕁麻疹、皮膚そう痒症、口内炎、フリクテン、薬疹・中毒疹の治療〉</w:t>
            </w:r>
          </w:p>
          <w:p w14:paraId="45D77711" w14:textId="77777777" w:rsidR="00D83BCB" w:rsidRPr="002269F6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通常、成人には1日1回5～20mLを静脈内に注射する。なお、年齢、症状により適宜増減する。</w:t>
            </w:r>
          </w:p>
          <w:p w14:paraId="75FFAD73" w14:textId="77777777" w:rsidR="00D83BCB" w:rsidRPr="002269F6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〈慢性肝疾患における肝機能異常の改善〉</w:t>
            </w:r>
          </w:p>
          <w:p w14:paraId="002C6F80" w14:textId="6CAE12A8" w:rsidR="00D83BCB" w:rsidRPr="002269F6" w:rsidRDefault="00D83BCB" w:rsidP="00D83BCB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慢性肝疾患に対しては1日1回40～60mLを静脈内に注射または点滴静注する。年齢、症状により適宜増減する。なお、増量する場合は1日100mLを限度とする。</w:t>
            </w:r>
          </w:p>
        </w:tc>
      </w:tr>
      <w:tr w:rsidR="0043001C" w:rsidRPr="0046349C" w14:paraId="2741CA72" w14:textId="43BE2C49" w:rsidTr="007152FC">
        <w:trPr>
          <w:trHeight w:val="68"/>
          <w:jc w:val="center"/>
        </w:trPr>
        <w:tc>
          <w:tcPr>
            <w:tcW w:w="1696" w:type="dxa"/>
            <w:gridSpan w:val="2"/>
            <w:vAlign w:val="center"/>
            <w:hideMark/>
          </w:tcPr>
          <w:p w14:paraId="3C25FAFD" w14:textId="77777777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貯法</w:t>
            </w: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2</w:t>
            </w:r>
          </w:p>
          <w:p w14:paraId="544D8EF4" w14:textId="20B78996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取扱い上の注意</w:t>
            </w: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055146D5" w14:textId="77777777" w:rsidR="00D83BCB" w:rsidRPr="007152FC" w:rsidRDefault="00D83BCB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18"/>
                <w:szCs w:val="18"/>
              </w:rPr>
              <w:t>室温保存</w:t>
            </w:r>
          </w:p>
          <w:p w14:paraId="7BF4074E" w14:textId="15BDFCBE" w:rsidR="00D83BCB" w:rsidRPr="007152FC" w:rsidRDefault="00D83BCB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18"/>
                <w:szCs w:val="18"/>
              </w:rPr>
              <w:t>品質保持のためにガスバリア性の包材で包装し、脱酸素剤を封入しているので、ブリスター包装は使用時まで開封しないこと。</w:t>
            </w:r>
          </w:p>
        </w:tc>
        <w:tc>
          <w:tcPr>
            <w:tcW w:w="2977" w:type="dxa"/>
          </w:tcPr>
          <w:p w14:paraId="6FCDF86B" w14:textId="77777777" w:rsidR="00D83BCB" w:rsidRPr="007152FC" w:rsidRDefault="00D83BCB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18"/>
                <w:szCs w:val="18"/>
              </w:rPr>
              <w:t>室温保存</w:t>
            </w:r>
          </w:p>
          <w:p w14:paraId="36E47C73" w14:textId="7AAAC626" w:rsidR="00D83BCB" w:rsidRPr="007152FC" w:rsidRDefault="00D83BCB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製品の安定性を保持するため脱酸素剤を封入しているので、アンプルを包む包装は使用直前に開封し、開封後は速やかに使用すること。</w:t>
            </w:r>
          </w:p>
        </w:tc>
        <w:tc>
          <w:tcPr>
            <w:tcW w:w="3118" w:type="dxa"/>
          </w:tcPr>
          <w:p w14:paraId="125CA986" w14:textId="77777777" w:rsidR="00D83BCB" w:rsidRPr="007152FC" w:rsidRDefault="00D83BCB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18"/>
                <w:szCs w:val="18"/>
              </w:rPr>
              <w:t>室温保存</w:t>
            </w:r>
          </w:p>
          <w:p w14:paraId="71B5BB7E" w14:textId="1BFD9878" w:rsidR="002E1462" w:rsidRPr="007152FC" w:rsidRDefault="002E1462" w:rsidP="00D83BCB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18"/>
                <w:szCs w:val="18"/>
              </w:rPr>
              <w:t>品質保持のためにガスバリア性の外袋で包装し、脱酸素剤を封入しているので、外袋は使用時まで開封しないこと。</w:t>
            </w:r>
          </w:p>
        </w:tc>
      </w:tr>
      <w:tr w:rsidR="0043001C" w:rsidRPr="0046349C" w14:paraId="7D797225" w14:textId="63E6CA3B" w:rsidTr="007152FC">
        <w:trPr>
          <w:trHeight w:val="68"/>
          <w:jc w:val="center"/>
        </w:trPr>
        <w:tc>
          <w:tcPr>
            <w:tcW w:w="1696" w:type="dxa"/>
            <w:gridSpan w:val="2"/>
            <w:vAlign w:val="center"/>
          </w:tcPr>
          <w:p w14:paraId="242FDB3E" w14:textId="704FF436" w:rsidR="00D83BCB" w:rsidRPr="007152FC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有効期間</w:t>
            </w:r>
            <w:r w:rsidRPr="007152FC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53795DCF" w14:textId="6D99B60D" w:rsidR="00D83BCB" w:rsidRPr="002269F6" w:rsidRDefault="00D83BCB" w:rsidP="00D83B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0"/>
                <w:szCs w:val="20"/>
              </w:rPr>
              <w:t>3年</w:t>
            </w:r>
          </w:p>
        </w:tc>
        <w:tc>
          <w:tcPr>
            <w:tcW w:w="2977" w:type="dxa"/>
          </w:tcPr>
          <w:p w14:paraId="37023484" w14:textId="36A30D73" w:rsidR="00D83BCB" w:rsidRPr="002269F6" w:rsidRDefault="00D83BCB" w:rsidP="00D83B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0"/>
                <w:szCs w:val="20"/>
              </w:rPr>
            </w:pPr>
            <w:r w:rsidRPr="002269F6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0"/>
                <w:szCs w:val="20"/>
              </w:rPr>
              <w:t>3年</w:t>
            </w:r>
          </w:p>
        </w:tc>
        <w:tc>
          <w:tcPr>
            <w:tcW w:w="3118" w:type="dxa"/>
          </w:tcPr>
          <w:p w14:paraId="27E92435" w14:textId="437B74E8" w:rsidR="00D83BCB" w:rsidRPr="002269F6" w:rsidRDefault="00D83BCB" w:rsidP="00D83B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0"/>
                <w:szCs w:val="20"/>
              </w:rPr>
              <w:t>2年</w:t>
            </w:r>
          </w:p>
        </w:tc>
      </w:tr>
      <w:tr w:rsidR="0043001C" w:rsidRPr="0046349C" w14:paraId="427C5D6A" w14:textId="361ED8E0" w:rsidTr="00074650">
        <w:trPr>
          <w:cantSplit/>
          <w:trHeight w:val="2562"/>
          <w:jc w:val="center"/>
        </w:trPr>
        <w:tc>
          <w:tcPr>
            <w:tcW w:w="1696" w:type="dxa"/>
            <w:gridSpan w:val="2"/>
            <w:vAlign w:val="center"/>
          </w:tcPr>
          <w:p w14:paraId="125E9C69" w14:textId="59F53421" w:rsidR="00D83BCB" w:rsidRPr="007152FC" w:rsidRDefault="00D83BCB" w:rsidP="00D83BCB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製品画像</w:t>
            </w:r>
          </w:p>
        </w:tc>
        <w:tc>
          <w:tcPr>
            <w:tcW w:w="2977" w:type="dxa"/>
            <w:vAlign w:val="center"/>
          </w:tcPr>
          <w:p w14:paraId="56E3B0F5" w14:textId="4CF2C827" w:rsidR="00D83BCB" w:rsidRDefault="00E021C2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0DBB747" wp14:editId="6EDA1772">
                  <wp:extent cx="513187" cy="1427480"/>
                  <wp:effectExtent l="0" t="0" r="1270" b="1270"/>
                  <wp:docPr id="9545216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216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153" cy="1491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3BC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18F56B9E" wp14:editId="1F20EEB2">
                  <wp:extent cx="1011740" cy="1368286"/>
                  <wp:effectExtent l="0" t="0" r="0" b="3810"/>
                  <wp:docPr id="1034427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271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45" cy="1376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CF9F5" w14:textId="5FC38400" w:rsidR="00D83BCB" w:rsidRPr="0046349C" w:rsidRDefault="00D83BCB" w:rsidP="00D83B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</w:t>
            </w:r>
            <w:r w:rsidRPr="007172E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ブリスター包装</w:t>
            </w:r>
          </w:p>
        </w:tc>
        <w:tc>
          <w:tcPr>
            <w:tcW w:w="2977" w:type="dxa"/>
            <w:vAlign w:val="center"/>
          </w:tcPr>
          <w:p w14:paraId="66F9FD3B" w14:textId="44D3FA24" w:rsidR="00D83BCB" w:rsidRPr="00E021C2" w:rsidRDefault="00D83BCB" w:rsidP="00D83BC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872D820" w14:textId="77777777" w:rsidR="00D83BCB" w:rsidRPr="0046349C" w:rsidRDefault="00D83BCB" w:rsidP="00D83BC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43001C" w:rsidRPr="0046349C" w14:paraId="7A2D44AF" w14:textId="48DA19CB" w:rsidTr="007152FC">
        <w:trPr>
          <w:cantSplit/>
          <w:trHeight w:val="71"/>
          <w:jc w:val="center"/>
        </w:trPr>
        <w:tc>
          <w:tcPr>
            <w:tcW w:w="1696" w:type="dxa"/>
            <w:gridSpan w:val="2"/>
            <w:vAlign w:val="center"/>
          </w:tcPr>
          <w:p w14:paraId="40B84A85" w14:textId="18E5FFCA" w:rsidR="00D83BCB" w:rsidRPr="007152FC" w:rsidRDefault="00D83BCB" w:rsidP="00D83BCB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包装</w:t>
            </w:r>
          </w:p>
        </w:tc>
        <w:tc>
          <w:tcPr>
            <w:tcW w:w="2977" w:type="dxa"/>
            <w:vAlign w:val="center"/>
          </w:tcPr>
          <w:p w14:paraId="63EA13B6" w14:textId="77777777" w:rsidR="00D83BCB" w:rsidRPr="00E021C2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E021C2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20mL 50管</w:t>
            </w:r>
          </w:p>
          <w:p w14:paraId="5E047A94" w14:textId="77777777" w:rsidR="00D83BCB" w:rsidRPr="00E021C2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E021C2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プラスチックアンプル</w:t>
            </w:r>
          </w:p>
          <w:p w14:paraId="7B8BA2A6" w14:textId="332F7145" w:rsidR="00D83BCB" w:rsidRPr="00E021C2" w:rsidRDefault="00D83BCB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E021C2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（酸素検知剤・脱酸素剤入り）</w:t>
            </w:r>
          </w:p>
        </w:tc>
        <w:tc>
          <w:tcPr>
            <w:tcW w:w="2977" w:type="dxa"/>
            <w:vAlign w:val="center"/>
          </w:tcPr>
          <w:p w14:paraId="646F823D" w14:textId="16E6505B" w:rsidR="007152FC" w:rsidRPr="00E021C2" w:rsidRDefault="007152FC" w:rsidP="007152FC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E021C2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20mL×10管</w:t>
            </w:r>
            <w:r w:rsidR="00E021C2" w:rsidRPr="00E021C2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、</w:t>
            </w:r>
            <w:r w:rsidRPr="00E021C2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20mL×30管</w:t>
            </w:r>
          </w:p>
          <w:p w14:paraId="5C57072A" w14:textId="01FA2E85" w:rsidR="00D83BCB" w:rsidRPr="00E021C2" w:rsidRDefault="007152FC" w:rsidP="007152FC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E021C2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(脱酸素剤入り、プラスチックアンプル)</w:t>
            </w:r>
          </w:p>
        </w:tc>
        <w:tc>
          <w:tcPr>
            <w:tcW w:w="3118" w:type="dxa"/>
          </w:tcPr>
          <w:p w14:paraId="79630AFB" w14:textId="77777777" w:rsidR="007152FC" w:rsidRPr="00E021C2" w:rsidRDefault="007152FC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E021C2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50管　プラスチックアンプル</w:t>
            </w:r>
          </w:p>
          <w:p w14:paraId="721C563D" w14:textId="030F34A3" w:rsidR="00D83BCB" w:rsidRPr="00E021C2" w:rsidRDefault="007152FC" w:rsidP="00D83BC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E021C2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（脱酸素剤入り）</w:t>
            </w:r>
          </w:p>
        </w:tc>
      </w:tr>
      <w:tr w:rsidR="007152FC" w:rsidRPr="0046349C" w14:paraId="33626712" w14:textId="442545AA" w:rsidTr="007152FC">
        <w:trPr>
          <w:cantSplit/>
          <w:trHeight w:val="71"/>
          <w:jc w:val="center"/>
        </w:trPr>
        <w:tc>
          <w:tcPr>
            <w:tcW w:w="1696" w:type="dxa"/>
            <w:gridSpan w:val="2"/>
            <w:vAlign w:val="center"/>
          </w:tcPr>
          <w:p w14:paraId="5A580D8F" w14:textId="048F5203" w:rsidR="007152FC" w:rsidRPr="007152FC" w:rsidRDefault="007152FC" w:rsidP="007152FC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152F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9072" w:type="dxa"/>
            <w:gridSpan w:val="3"/>
            <w:vAlign w:val="center"/>
          </w:tcPr>
          <w:p w14:paraId="64EE6CFD" w14:textId="77777777" w:rsidR="007152FC" w:rsidRPr="00072096" w:rsidRDefault="007152FC" w:rsidP="007152FC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</w:p>
        </w:tc>
      </w:tr>
    </w:tbl>
    <w:p w14:paraId="3E7EE23B" w14:textId="77777777" w:rsidR="00EE2435" w:rsidRPr="00A37A09" w:rsidRDefault="00EE2435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1. 令和7年3月7日の薬価基準改定告示に基づく</w:t>
      </w:r>
    </w:p>
    <w:p w14:paraId="12FD0E51" w14:textId="0A8FF20E" w:rsidR="00D40269" w:rsidRPr="00D40269" w:rsidRDefault="00F517D0" w:rsidP="00B36606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2.</w:t>
      </w:r>
      <w:r w:rsidR="00B72441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1F5ECC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電子添文</w:t>
      </w:r>
      <w:r w:rsidR="00597113">
        <w:rPr>
          <w:rFonts w:ascii="BIZ UDゴシック" w:eastAsia="BIZ UDゴシック" w:hAnsi="BIZ UDゴシック" w:hint="eastAsia"/>
          <w:spacing w:val="-4"/>
          <w:sz w:val="18"/>
          <w:szCs w:val="18"/>
        </w:rPr>
        <w:t>を参考に記載</w:t>
      </w:r>
      <w:r w:rsidR="00B36606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　</w:t>
      </w:r>
      <w:r w:rsidR="003B6E75" w:rsidRPr="003B6E75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="00E06DE7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09087D" w:rsidRPr="0009087D">
        <w:rPr>
          <w:rFonts w:ascii="BIZ UDゴシック" w:eastAsia="BIZ UDゴシック" w:hAnsi="BIZ UDゴシック" w:hint="eastAsia"/>
          <w:spacing w:val="-4"/>
          <w:sz w:val="18"/>
          <w:szCs w:val="18"/>
        </w:rPr>
        <w:t>2024年3月改訂(第1版)</w:t>
      </w:r>
      <w:r w:rsidR="00293406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690FE5" w:rsidRPr="00690FE5">
        <w:rPr>
          <w:rFonts w:ascii="BIZ UDゴシック" w:eastAsia="BIZ UDゴシック" w:hAnsi="BIZ UDゴシック" w:hint="eastAsia"/>
          <w:spacing w:val="-4"/>
          <w:sz w:val="18"/>
          <w:szCs w:val="18"/>
        </w:rPr>
        <w:t>標準製剤（同一成分薬）</w:t>
      </w:r>
      <w:r w:rsidR="00C10BAB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8500EC" w:rsidRPr="008500EC">
        <w:rPr>
          <w:rFonts w:ascii="BIZ UDゴシック" w:eastAsia="BIZ UDゴシック" w:hAnsi="BIZ UDゴシック" w:hint="eastAsia"/>
          <w:spacing w:val="-4"/>
          <w:sz w:val="18"/>
          <w:szCs w:val="18"/>
        </w:rPr>
        <w:t>2024年10月改訂(第2版)</w:t>
      </w:r>
      <w:r w:rsidR="002269F6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B36606" w:rsidRPr="00B36606">
        <w:rPr>
          <w:rFonts w:ascii="BIZ UDゴシック" w:eastAsia="BIZ UDゴシック" w:hAnsi="BIZ UDゴシック" w:hint="eastAsia"/>
          <w:spacing w:val="-4"/>
          <w:sz w:val="18"/>
          <w:szCs w:val="18"/>
        </w:rPr>
        <w:t>標準製剤（同一成分薬）②</w:t>
      </w:r>
      <w:r w:rsidR="002269F6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2269F6" w:rsidRPr="002269F6">
        <w:rPr>
          <w:rFonts w:ascii="BIZ UDゴシック" w:eastAsia="BIZ UDゴシック" w:hAnsi="BIZ UDゴシック" w:hint="eastAsia"/>
          <w:spacing w:val="-4"/>
          <w:sz w:val="18"/>
          <w:szCs w:val="18"/>
        </w:rPr>
        <w:t>2024年3月改訂(第1版)</w:t>
      </w:r>
    </w:p>
    <w:sectPr w:rsidR="00D40269" w:rsidRPr="00D40269" w:rsidSect="00E06DE7">
      <w:headerReference w:type="default" r:id="rId8"/>
      <w:footerReference w:type="default" r:id="rId9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D86A0" w14:textId="77777777" w:rsidR="00757199" w:rsidRDefault="00757199" w:rsidP="00F517D0">
      <w:r>
        <w:separator/>
      </w:r>
    </w:p>
  </w:endnote>
  <w:endnote w:type="continuationSeparator" w:id="0">
    <w:p w14:paraId="43D3A8FA" w14:textId="77777777" w:rsidR="00757199" w:rsidRDefault="00757199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115566FB" w:rsidR="00F517D0" w:rsidRPr="00A37A09" w:rsidRDefault="00F517D0">
    <w:pPr>
      <w:pStyle w:val="a5"/>
      <w:rPr>
        <w:rFonts w:ascii="BIZ UDゴシック" w:eastAsia="BIZ UDゴシック" w:hAnsi="BIZ UDゴシック"/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 w:rsidRPr="00D40269">
      <w:rPr>
        <w:rFonts w:ascii="BIZ UDPゴシック" w:eastAsia="BIZ UDPゴシック" w:hAnsi="BIZ UDPゴシック" w:hint="eastAsia"/>
        <w:sz w:val="21"/>
        <w:szCs w:val="21"/>
      </w:rPr>
      <w:t>202</w:t>
    </w:r>
    <w:r w:rsidR="0081790D" w:rsidRPr="00D40269">
      <w:rPr>
        <w:rFonts w:ascii="BIZ UDPゴシック" w:eastAsia="BIZ UDPゴシック" w:hAnsi="BIZ UDPゴシック" w:hint="eastAsia"/>
        <w:sz w:val="21"/>
        <w:szCs w:val="21"/>
      </w:rPr>
      <w:t>5</w:t>
    </w:r>
    <w:r w:rsidRPr="00D40269">
      <w:rPr>
        <w:rFonts w:ascii="BIZ UDPゴシック" w:eastAsia="BIZ UDPゴシック" w:hAnsi="BIZ UDPゴシック" w:hint="eastAsia"/>
        <w:sz w:val="21"/>
        <w:szCs w:val="21"/>
      </w:rPr>
      <w:t>年</w:t>
    </w:r>
    <w:r w:rsidR="00690124" w:rsidRPr="00D40269">
      <w:rPr>
        <w:rFonts w:ascii="BIZ UDPゴシック" w:eastAsia="BIZ UDPゴシック" w:hAnsi="BIZ UDPゴシック" w:hint="eastAsia"/>
        <w:sz w:val="21"/>
        <w:szCs w:val="21"/>
      </w:rPr>
      <w:t>3</w:t>
    </w:r>
    <w:r w:rsidRPr="00D40269">
      <w:rPr>
        <w:rFonts w:ascii="BIZ UDPゴシック" w:eastAsia="BIZ UDPゴシック" w:hAnsi="BIZ UDPゴシック" w:hint="eastAsia"/>
        <w:sz w:val="21"/>
        <w:szCs w:val="21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A847" w14:textId="77777777" w:rsidR="00757199" w:rsidRDefault="00757199" w:rsidP="00F517D0">
      <w:r>
        <w:separator/>
      </w:r>
    </w:p>
  </w:footnote>
  <w:footnote w:type="continuationSeparator" w:id="0">
    <w:p w14:paraId="57F6816E" w14:textId="77777777" w:rsidR="00757199" w:rsidRDefault="00757199" w:rsidP="00F5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34C2" w14:textId="4C8CE08F" w:rsidR="004B272A" w:rsidRPr="00D40269" w:rsidRDefault="00690FE5" w:rsidP="004B272A">
    <w:pPr>
      <w:pStyle w:val="a3"/>
      <w:jc w:val="right"/>
      <w:rPr>
        <w:rFonts w:ascii="BIZ UDPゴシック" w:eastAsia="BIZ UDPゴシック" w:hAnsi="BIZ UDPゴシック"/>
        <w:color w:val="FFFFFF" w:themeColor="background1"/>
      </w:rPr>
    </w:pPr>
    <w:r w:rsidRPr="00D40269">
      <w:rPr>
        <w:rFonts w:ascii="BIZ UDPゴシック" w:eastAsia="BIZ UDPゴシック" w:hAnsi="BIZ UDPゴシック" w:hint="eastAsia"/>
        <w:color w:val="FFFFFF" w:themeColor="background1"/>
        <w:highlight w:val="darkGray"/>
      </w:rPr>
      <w:t>同一成分</w:t>
    </w:r>
    <w:r w:rsidR="004B272A" w:rsidRPr="00D40269">
      <w:rPr>
        <w:rFonts w:ascii="BIZ UDPゴシック" w:eastAsia="BIZ UDPゴシック" w:hAnsi="BIZ UDPゴシック" w:hint="eastAsia"/>
        <w:color w:val="FFFFFF" w:themeColor="background1"/>
        <w:highlight w:val="darkGray"/>
      </w:rPr>
      <w:t>薬との比較表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3D58"/>
    <w:rsid w:val="00003E6C"/>
    <w:rsid w:val="00004DAF"/>
    <w:rsid w:val="00006BB8"/>
    <w:rsid w:val="0000787D"/>
    <w:rsid w:val="00015451"/>
    <w:rsid w:val="000172AC"/>
    <w:rsid w:val="000179A0"/>
    <w:rsid w:val="00017F05"/>
    <w:rsid w:val="00024097"/>
    <w:rsid w:val="00031EDD"/>
    <w:rsid w:val="0004232E"/>
    <w:rsid w:val="00045DA0"/>
    <w:rsid w:val="0005130B"/>
    <w:rsid w:val="00052756"/>
    <w:rsid w:val="00065825"/>
    <w:rsid w:val="00071728"/>
    <w:rsid w:val="00072096"/>
    <w:rsid w:val="00074650"/>
    <w:rsid w:val="00075A67"/>
    <w:rsid w:val="00082C21"/>
    <w:rsid w:val="0008501C"/>
    <w:rsid w:val="00085C08"/>
    <w:rsid w:val="00085EE9"/>
    <w:rsid w:val="0009087D"/>
    <w:rsid w:val="00090B94"/>
    <w:rsid w:val="000A05A5"/>
    <w:rsid w:val="000C09B4"/>
    <w:rsid w:val="000E138B"/>
    <w:rsid w:val="000E3734"/>
    <w:rsid w:val="000E4FE2"/>
    <w:rsid w:val="000F69E1"/>
    <w:rsid w:val="000F7481"/>
    <w:rsid w:val="001235A2"/>
    <w:rsid w:val="00133B88"/>
    <w:rsid w:val="00140D30"/>
    <w:rsid w:val="00144EBF"/>
    <w:rsid w:val="00145D88"/>
    <w:rsid w:val="001468C6"/>
    <w:rsid w:val="00160773"/>
    <w:rsid w:val="001642F4"/>
    <w:rsid w:val="00164887"/>
    <w:rsid w:val="001870FB"/>
    <w:rsid w:val="00195ED8"/>
    <w:rsid w:val="001A5EB6"/>
    <w:rsid w:val="001B1C70"/>
    <w:rsid w:val="001D5980"/>
    <w:rsid w:val="001E2BF4"/>
    <w:rsid w:val="001E66E7"/>
    <w:rsid w:val="001F3157"/>
    <w:rsid w:val="001F5ECC"/>
    <w:rsid w:val="001F650E"/>
    <w:rsid w:val="00205ECF"/>
    <w:rsid w:val="00206EAF"/>
    <w:rsid w:val="00207DB4"/>
    <w:rsid w:val="00207DBC"/>
    <w:rsid w:val="002158D4"/>
    <w:rsid w:val="002269F6"/>
    <w:rsid w:val="00230ACE"/>
    <w:rsid w:val="00250877"/>
    <w:rsid w:val="00250E0D"/>
    <w:rsid w:val="002510A7"/>
    <w:rsid w:val="002518CE"/>
    <w:rsid w:val="00252DCB"/>
    <w:rsid w:val="0025787D"/>
    <w:rsid w:val="002616B9"/>
    <w:rsid w:val="002705A2"/>
    <w:rsid w:val="00282AF1"/>
    <w:rsid w:val="00290B40"/>
    <w:rsid w:val="00293406"/>
    <w:rsid w:val="002A4CB1"/>
    <w:rsid w:val="002B1B2A"/>
    <w:rsid w:val="002B2756"/>
    <w:rsid w:val="002B44E5"/>
    <w:rsid w:val="002B490A"/>
    <w:rsid w:val="002B4E95"/>
    <w:rsid w:val="002B7E6E"/>
    <w:rsid w:val="002C2622"/>
    <w:rsid w:val="002C48CD"/>
    <w:rsid w:val="002C7D38"/>
    <w:rsid w:val="002D10D7"/>
    <w:rsid w:val="002E1462"/>
    <w:rsid w:val="002E2237"/>
    <w:rsid w:val="002E3398"/>
    <w:rsid w:val="002E4BBD"/>
    <w:rsid w:val="002F06AD"/>
    <w:rsid w:val="002F3FC4"/>
    <w:rsid w:val="0030005E"/>
    <w:rsid w:val="00302443"/>
    <w:rsid w:val="0030317B"/>
    <w:rsid w:val="00311213"/>
    <w:rsid w:val="00347905"/>
    <w:rsid w:val="00351B9C"/>
    <w:rsid w:val="00354705"/>
    <w:rsid w:val="003611F9"/>
    <w:rsid w:val="00374F15"/>
    <w:rsid w:val="003757B6"/>
    <w:rsid w:val="00390AFD"/>
    <w:rsid w:val="003B6E75"/>
    <w:rsid w:val="003C29F4"/>
    <w:rsid w:val="003D48AD"/>
    <w:rsid w:val="003E3708"/>
    <w:rsid w:val="003E6C3F"/>
    <w:rsid w:val="003F15B5"/>
    <w:rsid w:val="003F70D7"/>
    <w:rsid w:val="00400195"/>
    <w:rsid w:val="0040310E"/>
    <w:rsid w:val="00412060"/>
    <w:rsid w:val="00414563"/>
    <w:rsid w:val="00414A36"/>
    <w:rsid w:val="00424534"/>
    <w:rsid w:val="004279CD"/>
    <w:rsid w:val="0043001C"/>
    <w:rsid w:val="00442DC4"/>
    <w:rsid w:val="00453265"/>
    <w:rsid w:val="0046349C"/>
    <w:rsid w:val="00464849"/>
    <w:rsid w:val="004705EB"/>
    <w:rsid w:val="0047337D"/>
    <w:rsid w:val="00484AE9"/>
    <w:rsid w:val="0048757C"/>
    <w:rsid w:val="00487F7E"/>
    <w:rsid w:val="00494CA9"/>
    <w:rsid w:val="004B272A"/>
    <w:rsid w:val="004B3B3F"/>
    <w:rsid w:val="004D1D9F"/>
    <w:rsid w:val="004D6573"/>
    <w:rsid w:val="004E2C31"/>
    <w:rsid w:val="004F785B"/>
    <w:rsid w:val="00507B1F"/>
    <w:rsid w:val="00520EFC"/>
    <w:rsid w:val="00521211"/>
    <w:rsid w:val="005230BF"/>
    <w:rsid w:val="00530405"/>
    <w:rsid w:val="005316D3"/>
    <w:rsid w:val="005345D2"/>
    <w:rsid w:val="00536A46"/>
    <w:rsid w:val="00537F8B"/>
    <w:rsid w:val="00544857"/>
    <w:rsid w:val="00545F15"/>
    <w:rsid w:val="005473F0"/>
    <w:rsid w:val="005703FA"/>
    <w:rsid w:val="00575E37"/>
    <w:rsid w:val="00583DC9"/>
    <w:rsid w:val="00583F24"/>
    <w:rsid w:val="00596895"/>
    <w:rsid w:val="00597113"/>
    <w:rsid w:val="005A3C7F"/>
    <w:rsid w:val="005A7B71"/>
    <w:rsid w:val="005B2D81"/>
    <w:rsid w:val="005C31F2"/>
    <w:rsid w:val="005C333A"/>
    <w:rsid w:val="005C7B97"/>
    <w:rsid w:val="005D4328"/>
    <w:rsid w:val="005E3ADF"/>
    <w:rsid w:val="005E7301"/>
    <w:rsid w:val="005F3C2F"/>
    <w:rsid w:val="00621945"/>
    <w:rsid w:val="006305AE"/>
    <w:rsid w:val="00630A6E"/>
    <w:rsid w:val="006603A5"/>
    <w:rsid w:val="00690124"/>
    <w:rsid w:val="00690FE5"/>
    <w:rsid w:val="006A24EB"/>
    <w:rsid w:val="006F66FB"/>
    <w:rsid w:val="0070230F"/>
    <w:rsid w:val="0070363C"/>
    <w:rsid w:val="00706814"/>
    <w:rsid w:val="00706DAA"/>
    <w:rsid w:val="00711CC1"/>
    <w:rsid w:val="007146A5"/>
    <w:rsid w:val="007152FC"/>
    <w:rsid w:val="007172E7"/>
    <w:rsid w:val="0072251C"/>
    <w:rsid w:val="00734CAF"/>
    <w:rsid w:val="00735A64"/>
    <w:rsid w:val="00735B9D"/>
    <w:rsid w:val="0074059A"/>
    <w:rsid w:val="0074264C"/>
    <w:rsid w:val="00757199"/>
    <w:rsid w:val="0076415F"/>
    <w:rsid w:val="00784B92"/>
    <w:rsid w:val="00787C9E"/>
    <w:rsid w:val="00797554"/>
    <w:rsid w:val="007A5528"/>
    <w:rsid w:val="007B3883"/>
    <w:rsid w:val="007B5AB2"/>
    <w:rsid w:val="007B7E8A"/>
    <w:rsid w:val="007D0C65"/>
    <w:rsid w:val="007D1B68"/>
    <w:rsid w:val="007D1E30"/>
    <w:rsid w:val="007E7AD7"/>
    <w:rsid w:val="007F1149"/>
    <w:rsid w:val="007F48F5"/>
    <w:rsid w:val="007F6D42"/>
    <w:rsid w:val="00803084"/>
    <w:rsid w:val="00815308"/>
    <w:rsid w:val="008157A8"/>
    <w:rsid w:val="0081790D"/>
    <w:rsid w:val="00825B2A"/>
    <w:rsid w:val="0082619C"/>
    <w:rsid w:val="0083096C"/>
    <w:rsid w:val="008360E1"/>
    <w:rsid w:val="00843563"/>
    <w:rsid w:val="008469F3"/>
    <w:rsid w:val="008500EC"/>
    <w:rsid w:val="00867001"/>
    <w:rsid w:val="00871A49"/>
    <w:rsid w:val="00875754"/>
    <w:rsid w:val="008B070A"/>
    <w:rsid w:val="008B21C2"/>
    <w:rsid w:val="008C6CEF"/>
    <w:rsid w:val="008D66FA"/>
    <w:rsid w:val="008F0A65"/>
    <w:rsid w:val="008F2562"/>
    <w:rsid w:val="00913AE3"/>
    <w:rsid w:val="0091730D"/>
    <w:rsid w:val="00924836"/>
    <w:rsid w:val="00927D14"/>
    <w:rsid w:val="0094556E"/>
    <w:rsid w:val="00952FAF"/>
    <w:rsid w:val="0095719F"/>
    <w:rsid w:val="00971D11"/>
    <w:rsid w:val="0097268A"/>
    <w:rsid w:val="00985C35"/>
    <w:rsid w:val="009B178B"/>
    <w:rsid w:val="009B1888"/>
    <w:rsid w:val="009B21D9"/>
    <w:rsid w:val="009B7558"/>
    <w:rsid w:val="009C06EF"/>
    <w:rsid w:val="009C1DD8"/>
    <w:rsid w:val="009D4140"/>
    <w:rsid w:val="009F02F1"/>
    <w:rsid w:val="009F2C95"/>
    <w:rsid w:val="009F46A3"/>
    <w:rsid w:val="00A06225"/>
    <w:rsid w:val="00A110AA"/>
    <w:rsid w:val="00A22244"/>
    <w:rsid w:val="00A22680"/>
    <w:rsid w:val="00A25C18"/>
    <w:rsid w:val="00A26969"/>
    <w:rsid w:val="00A324C0"/>
    <w:rsid w:val="00A33523"/>
    <w:rsid w:val="00A33D10"/>
    <w:rsid w:val="00A37A09"/>
    <w:rsid w:val="00A44A77"/>
    <w:rsid w:val="00A57501"/>
    <w:rsid w:val="00A63D59"/>
    <w:rsid w:val="00A674AA"/>
    <w:rsid w:val="00A767BE"/>
    <w:rsid w:val="00A97C3F"/>
    <w:rsid w:val="00AB0770"/>
    <w:rsid w:val="00AC5084"/>
    <w:rsid w:val="00AC7FDE"/>
    <w:rsid w:val="00AF3520"/>
    <w:rsid w:val="00B05785"/>
    <w:rsid w:val="00B10442"/>
    <w:rsid w:val="00B207CB"/>
    <w:rsid w:val="00B277D1"/>
    <w:rsid w:val="00B30383"/>
    <w:rsid w:val="00B31AA5"/>
    <w:rsid w:val="00B325A2"/>
    <w:rsid w:val="00B3492A"/>
    <w:rsid w:val="00B36606"/>
    <w:rsid w:val="00B40231"/>
    <w:rsid w:val="00B539BF"/>
    <w:rsid w:val="00B54CAB"/>
    <w:rsid w:val="00B64256"/>
    <w:rsid w:val="00B65A42"/>
    <w:rsid w:val="00B72441"/>
    <w:rsid w:val="00B73E06"/>
    <w:rsid w:val="00B75F92"/>
    <w:rsid w:val="00B76AAE"/>
    <w:rsid w:val="00BA384C"/>
    <w:rsid w:val="00BA627F"/>
    <w:rsid w:val="00BA7A15"/>
    <w:rsid w:val="00BB719A"/>
    <w:rsid w:val="00BC16EB"/>
    <w:rsid w:val="00BC3FA2"/>
    <w:rsid w:val="00BD4389"/>
    <w:rsid w:val="00BE4428"/>
    <w:rsid w:val="00C02087"/>
    <w:rsid w:val="00C10BAB"/>
    <w:rsid w:val="00C15029"/>
    <w:rsid w:val="00C216B7"/>
    <w:rsid w:val="00C44699"/>
    <w:rsid w:val="00C44CD3"/>
    <w:rsid w:val="00C51DCA"/>
    <w:rsid w:val="00C538B1"/>
    <w:rsid w:val="00C554EC"/>
    <w:rsid w:val="00C7134D"/>
    <w:rsid w:val="00C84AF4"/>
    <w:rsid w:val="00C92CC3"/>
    <w:rsid w:val="00C95645"/>
    <w:rsid w:val="00CA014F"/>
    <w:rsid w:val="00CA3841"/>
    <w:rsid w:val="00CA6D8F"/>
    <w:rsid w:val="00CA75C6"/>
    <w:rsid w:val="00CB5A85"/>
    <w:rsid w:val="00CC23B1"/>
    <w:rsid w:val="00CC3DB5"/>
    <w:rsid w:val="00D02336"/>
    <w:rsid w:val="00D05DC0"/>
    <w:rsid w:val="00D11AA1"/>
    <w:rsid w:val="00D347AF"/>
    <w:rsid w:val="00D34C95"/>
    <w:rsid w:val="00D37745"/>
    <w:rsid w:val="00D40269"/>
    <w:rsid w:val="00D40855"/>
    <w:rsid w:val="00D41002"/>
    <w:rsid w:val="00D45287"/>
    <w:rsid w:val="00D53769"/>
    <w:rsid w:val="00D556D6"/>
    <w:rsid w:val="00D57FAF"/>
    <w:rsid w:val="00D63BF6"/>
    <w:rsid w:val="00D71FBD"/>
    <w:rsid w:val="00D7378A"/>
    <w:rsid w:val="00D83BCB"/>
    <w:rsid w:val="00DB6306"/>
    <w:rsid w:val="00DC022D"/>
    <w:rsid w:val="00DD5CD3"/>
    <w:rsid w:val="00E0006E"/>
    <w:rsid w:val="00E021C2"/>
    <w:rsid w:val="00E06DE7"/>
    <w:rsid w:val="00E16D4D"/>
    <w:rsid w:val="00E24F77"/>
    <w:rsid w:val="00E2736D"/>
    <w:rsid w:val="00E46337"/>
    <w:rsid w:val="00E609FC"/>
    <w:rsid w:val="00E65A7A"/>
    <w:rsid w:val="00E66F10"/>
    <w:rsid w:val="00E91904"/>
    <w:rsid w:val="00E921D9"/>
    <w:rsid w:val="00EA392A"/>
    <w:rsid w:val="00EA4531"/>
    <w:rsid w:val="00EA4D06"/>
    <w:rsid w:val="00EA585F"/>
    <w:rsid w:val="00EB12D6"/>
    <w:rsid w:val="00EB5225"/>
    <w:rsid w:val="00EB66C4"/>
    <w:rsid w:val="00EC4EB7"/>
    <w:rsid w:val="00ED2BEA"/>
    <w:rsid w:val="00ED6966"/>
    <w:rsid w:val="00EE2435"/>
    <w:rsid w:val="00EE4A62"/>
    <w:rsid w:val="00EE7647"/>
    <w:rsid w:val="00EE7721"/>
    <w:rsid w:val="00EF61CE"/>
    <w:rsid w:val="00F036B9"/>
    <w:rsid w:val="00F05A98"/>
    <w:rsid w:val="00F112F3"/>
    <w:rsid w:val="00F127D7"/>
    <w:rsid w:val="00F13DBE"/>
    <w:rsid w:val="00F517D0"/>
    <w:rsid w:val="00F6096C"/>
    <w:rsid w:val="00F83479"/>
    <w:rsid w:val="00F93D5F"/>
    <w:rsid w:val="00FC30AD"/>
    <w:rsid w:val="00FD4016"/>
    <w:rsid w:val="00FE1D9D"/>
    <w:rsid w:val="00FE25CD"/>
    <w:rsid w:val="00FE2E2C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51B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1B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グルコリン配合静注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グルコリン配合静注</dc:title>
  <dc:subject/>
  <dc:creator>FUSO</dc:creator>
  <cp:keywords/>
  <dc:description/>
  <cp:lastModifiedBy>羽鳥 友佳子</cp:lastModifiedBy>
  <cp:revision>151</cp:revision>
  <cp:lastPrinted>2025-03-10T01:53:00Z</cp:lastPrinted>
  <dcterms:created xsi:type="dcterms:W3CDTF">2023-08-28T04:59:00Z</dcterms:created>
  <dcterms:modified xsi:type="dcterms:W3CDTF">2025-03-18T02:56:00Z</dcterms:modified>
</cp:coreProperties>
</file>